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3EF2" w:rsidRPr="0048599C" w:rsidRDefault="00023EF2" w:rsidP="00023EF2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48599C" w:rsidRDefault="0048599C" w:rsidP="00DF2552">
      <w:pPr>
        <w:pStyle w:val="Style14"/>
        <w:widowControl/>
        <w:spacing w:before="67" w:line="240" w:lineRule="auto"/>
        <w:ind w:left="307" w:right="1555"/>
        <w:jc w:val="center"/>
        <w:rPr>
          <w:rStyle w:val="FontStyle28"/>
          <w:i w:val="0"/>
          <w:sz w:val="22"/>
          <w:szCs w:val="22"/>
        </w:rPr>
      </w:pPr>
    </w:p>
    <w:p w:rsidR="00B413AB" w:rsidRDefault="00B413AB" w:rsidP="001E4366">
      <w:pPr>
        <w:widowControl w:val="0"/>
        <w:autoSpaceDE w:val="0"/>
        <w:autoSpaceDN w:val="0"/>
        <w:ind w:right="580"/>
        <w:outlineLvl w:val="1"/>
        <w:rPr>
          <w:rFonts w:ascii="Times New Roman" w:hAnsi="Times New Roman" w:cs="Times New Roman"/>
          <w:b/>
          <w:bCs/>
        </w:rPr>
      </w:pPr>
    </w:p>
    <w:p w:rsidR="00B413AB" w:rsidRDefault="00B413AB" w:rsidP="001E4366">
      <w:pPr>
        <w:widowControl w:val="0"/>
        <w:autoSpaceDE w:val="0"/>
        <w:autoSpaceDN w:val="0"/>
        <w:ind w:right="580"/>
        <w:outlineLvl w:val="1"/>
        <w:rPr>
          <w:rFonts w:ascii="Times New Roman" w:hAnsi="Times New Roman" w:cs="Times New Roman"/>
          <w:b/>
          <w:bCs/>
        </w:rPr>
      </w:pPr>
    </w:p>
    <w:p w:rsidR="00B413AB" w:rsidRDefault="00B413AB" w:rsidP="001E4366">
      <w:pPr>
        <w:widowControl w:val="0"/>
        <w:autoSpaceDE w:val="0"/>
        <w:autoSpaceDN w:val="0"/>
        <w:ind w:right="580"/>
        <w:outlineLvl w:val="1"/>
        <w:rPr>
          <w:rFonts w:ascii="Times New Roman" w:hAnsi="Times New Roman" w:cs="Times New Roman"/>
          <w:b/>
          <w:bCs/>
        </w:rPr>
      </w:pPr>
    </w:p>
    <w:p w:rsidR="00B413AB" w:rsidRDefault="00B413AB" w:rsidP="001E4366">
      <w:pPr>
        <w:widowControl w:val="0"/>
        <w:autoSpaceDE w:val="0"/>
        <w:autoSpaceDN w:val="0"/>
        <w:ind w:right="580"/>
        <w:outlineLvl w:val="1"/>
        <w:rPr>
          <w:rFonts w:ascii="Times New Roman" w:hAnsi="Times New Roman" w:cs="Times New Roman"/>
          <w:b/>
          <w:bCs/>
        </w:rPr>
      </w:pPr>
    </w:p>
    <w:p w:rsidR="00B413AB" w:rsidRDefault="00B413AB" w:rsidP="001E4366">
      <w:pPr>
        <w:widowControl w:val="0"/>
        <w:autoSpaceDE w:val="0"/>
        <w:autoSpaceDN w:val="0"/>
        <w:ind w:right="580"/>
        <w:outlineLvl w:val="1"/>
        <w:rPr>
          <w:rFonts w:ascii="Times New Roman" w:hAnsi="Times New Roman" w:cs="Times New Roman"/>
          <w:b/>
          <w:bCs/>
        </w:rPr>
      </w:pPr>
    </w:p>
    <w:p w:rsidR="00B413AB" w:rsidRDefault="00B413AB" w:rsidP="001E4366">
      <w:pPr>
        <w:widowControl w:val="0"/>
        <w:autoSpaceDE w:val="0"/>
        <w:autoSpaceDN w:val="0"/>
        <w:ind w:right="580"/>
        <w:outlineLvl w:val="1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lastRenderedPageBreak/>
        <w:drawing>
          <wp:inline distT="0" distB="0" distL="0" distR="0">
            <wp:extent cx="7772400" cy="10687050"/>
            <wp:effectExtent l="1466850" t="0" r="1447800" b="0"/>
            <wp:docPr id="1" name="Рисунок 1" descr="D:\НН\м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Н\м 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77240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4366" w:rsidRPr="00DC3740" w:rsidRDefault="006D70C6" w:rsidP="001E4366">
      <w:pPr>
        <w:widowControl w:val="0"/>
        <w:autoSpaceDE w:val="0"/>
        <w:autoSpaceDN w:val="0"/>
        <w:ind w:right="580"/>
        <w:outlineLvl w:val="1"/>
        <w:rPr>
          <w:rFonts w:ascii="Times New Roman" w:hAnsi="Times New Roman" w:cs="Times New Roman"/>
        </w:rPr>
      </w:pPr>
      <w:r w:rsidRPr="006D70C6">
        <w:rPr>
          <w:rFonts w:ascii="Times New Roman" w:hAnsi="Times New Roman" w:cs="Times New Roman"/>
          <w:b/>
          <w:bCs/>
        </w:rPr>
        <w:lastRenderedPageBreak/>
        <w:t xml:space="preserve">                                </w:t>
      </w:r>
      <w:r w:rsidR="001E4366" w:rsidRPr="00DC3740">
        <w:rPr>
          <w:rFonts w:ascii="Times New Roman" w:hAnsi="Times New Roman" w:cs="Times New Roman"/>
          <w:b/>
          <w:bCs/>
        </w:rPr>
        <w:t xml:space="preserve"> МБОУ «Аксаринская основная общеобразовательная школа»  Заинского муниципального района РТ</w:t>
      </w:r>
    </w:p>
    <w:p w:rsidR="001E4366" w:rsidRPr="00DC3740" w:rsidRDefault="001E4366" w:rsidP="001E4366">
      <w:pPr>
        <w:jc w:val="both"/>
        <w:rPr>
          <w:rFonts w:ascii="Times New Roman" w:hAnsi="Times New Roman" w:cs="Times New Roman"/>
        </w:rPr>
      </w:pPr>
    </w:p>
    <w:tbl>
      <w:tblPr>
        <w:tblW w:w="0" w:type="auto"/>
        <w:tblInd w:w="19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281"/>
        <w:gridCol w:w="5543"/>
        <w:gridCol w:w="5179"/>
      </w:tblGrid>
      <w:tr w:rsidR="001E4366" w:rsidRPr="00DC3740" w:rsidTr="00F11A75">
        <w:trPr>
          <w:trHeight w:val="1658"/>
        </w:trPr>
        <w:tc>
          <w:tcPr>
            <w:tcW w:w="4281" w:type="dxa"/>
            <w:hideMark/>
          </w:tcPr>
          <w:p w:rsidR="001E4366" w:rsidRPr="00DC3740" w:rsidRDefault="001E4366" w:rsidP="00F11A75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</w:pPr>
            <w:r w:rsidRPr="00DC3740">
              <w:rPr>
                <w:rFonts w:ascii="Times New Roman" w:hAnsi="Times New Roman" w:cs="Times New Roman"/>
                <w:b/>
                <w:lang w:val="tt-RU" w:eastAsia="ar-SA"/>
              </w:rPr>
              <w:t>Рассмотрено на заседании МО</w:t>
            </w:r>
          </w:p>
          <w:p w:rsidR="001E4366" w:rsidRPr="00DC3740" w:rsidRDefault="001E4366" w:rsidP="00F11A75">
            <w:pPr>
              <w:spacing w:after="0" w:line="240" w:lineRule="auto"/>
              <w:ind w:right="105"/>
              <w:jc w:val="both"/>
              <w:rPr>
                <w:rFonts w:ascii="Times New Roman" w:eastAsia="Times New Roman" w:hAnsi="Times New Roman" w:cs="Times New Roman"/>
                <w:lang w:val="tt-RU" w:eastAsia="ar-SA"/>
              </w:rPr>
            </w:pPr>
            <w:r w:rsidRPr="00DC3740">
              <w:rPr>
                <w:rFonts w:ascii="Times New Roman" w:hAnsi="Times New Roman" w:cs="Times New Roman"/>
                <w:lang w:val="tt-RU" w:eastAsia="ar-SA"/>
              </w:rPr>
              <w:t>Руководитель МО:</w:t>
            </w:r>
          </w:p>
          <w:p w:rsidR="001E4366" w:rsidRPr="00DC3740" w:rsidRDefault="00774E93" w:rsidP="00F11A75">
            <w:pPr>
              <w:spacing w:after="0" w:line="240" w:lineRule="auto"/>
              <w:ind w:right="105"/>
              <w:jc w:val="both"/>
              <w:rPr>
                <w:rFonts w:ascii="Times New Roman" w:hAnsi="Times New Roman" w:cs="Times New Roman"/>
                <w:lang w:val="tt-RU" w:eastAsia="ar-SA"/>
              </w:rPr>
            </w:pPr>
            <w:r>
              <w:rPr>
                <w:rFonts w:ascii="Times New Roman" w:hAnsi="Times New Roman" w:cs="Times New Roman"/>
                <w:lang w:val="tt-RU" w:eastAsia="ar-SA"/>
              </w:rPr>
              <w:t>________ Абрмова Г.С.</w:t>
            </w:r>
          </w:p>
          <w:p w:rsidR="001E4366" w:rsidRPr="00DC3740" w:rsidRDefault="001E4366" w:rsidP="00F11A75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tt-RU" w:eastAsia="ar-SA"/>
              </w:rPr>
            </w:pPr>
            <w:r w:rsidRPr="00DC3740">
              <w:rPr>
                <w:rFonts w:ascii="Times New Roman" w:hAnsi="Times New Roman" w:cs="Times New Roman"/>
                <w:lang w:val="tt-RU" w:eastAsia="ar-SA"/>
              </w:rPr>
              <w:t xml:space="preserve">Протокол № </w:t>
            </w:r>
            <w:r w:rsidRPr="00DC3740">
              <w:rPr>
                <w:rFonts w:ascii="Times New Roman" w:hAnsi="Times New Roman" w:cs="Times New Roman"/>
                <w:lang w:eastAsia="ar-SA"/>
              </w:rPr>
              <w:t xml:space="preserve">           от</w:t>
            </w:r>
          </w:p>
          <w:p w:rsidR="001E4366" w:rsidRPr="00DC3740" w:rsidRDefault="001E4366" w:rsidP="00F11A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</w:pPr>
            <w:r w:rsidRPr="00DC3740">
              <w:rPr>
                <w:rFonts w:ascii="Times New Roman" w:hAnsi="Times New Roman" w:cs="Times New Roman"/>
                <w:lang w:eastAsia="ar-SA"/>
              </w:rPr>
              <w:t xml:space="preserve"> «     »</w:t>
            </w:r>
            <w:r w:rsidR="00422854">
              <w:rPr>
                <w:rFonts w:ascii="Times New Roman" w:hAnsi="Times New Roman" w:cs="Times New Roman"/>
                <w:lang w:val="tt-RU" w:eastAsia="ar-SA"/>
              </w:rPr>
              <w:t xml:space="preserve"> августа  2021</w:t>
            </w:r>
            <w:r w:rsidRPr="00DC3740">
              <w:rPr>
                <w:rFonts w:ascii="Times New Roman" w:hAnsi="Times New Roman" w:cs="Times New Roman"/>
                <w:lang w:val="tt-RU" w:eastAsia="ar-SA"/>
              </w:rPr>
              <w:t>г.</w:t>
            </w:r>
          </w:p>
        </w:tc>
        <w:tc>
          <w:tcPr>
            <w:tcW w:w="5543" w:type="dxa"/>
          </w:tcPr>
          <w:p w:rsidR="001E4366" w:rsidRPr="00DC3740" w:rsidRDefault="001E4366" w:rsidP="00F11A75">
            <w:pPr>
              <w:snapToGrid w:val="0"/>
              <w:spacing w:after="0" w:line="240" w:lineRule="auto"/>
              <w:ind w:left="14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</w:pPr>
            <w:r w:rsidRPr="00DC3740">
              <w:rPr>
                <w:rFonts w:ascii="Times New Roman" w:hAnsi="Times New Roman" w:cs="Times New Roman"/>
                <w:lang w:val="tt-RU" w:eastAsia="ar-SA"/>
              </w:rPr>
              <w:t>“</w:t>
            </w:r>
            <w:r w:rsidRPr="00DC3740">
              <w:rPr>
                <w:rFonts w:ascii="Times New Roman" w:hAnsi="Times New Roman" w:cs="Times New Roman"/>
                <w:b/>
                <w:lang w:val="tt-RU" w:eastAsia="ar-SA"/>
              </w:rPr>
              <w:t>Согласовано</w:t>
            </w:r>
            <w:r w:rsidRPr="00DC3740">
              <w:rPr>
                <w:rFonts w:ascii="Times New Roman" w:hAnsi="Times New Roman" w:cs="Times New Roman"/>
                <w:lang w:val="tt-RU" w:eastAsia="ar-SA"/>
              </w:rPr>
              <w:t>”</w:t>
            </w:r>
          </w:p>
          <w:p w:rsidR="001E4366" w:rsidRPr="00DC3740" w:rsidRDefault="001E4366" w:rsidP="00F11A75">
            <w:pPr>
              <w:spacing w:after="0" w:line="240" w:lineRule="auto"/>
              <w:ind w:left="145"/>
              <w:jc w:val="center"/>
              <w:rPr>
                <w:rFonts w:ascii="Times New Roman" w:eastAsia="Times New Roman" w:hAnsi="Times New Roman" w:cs="Times New Roman"/>
                <w:lang w:val="tt-RU" w:eastAsia="ar-SA"/>
              </w:rPr>
            </w:pPr>
            <w:r w:rsidRPr="00DC3740">
              <w:rPr>
                <w:rFonts w:ascii="Times New Roman" w:hAnsi="Times New Roman" w:cs="Times New Roman"/>
                <w:lang w:val="tt-RU" w:eastAsia="ar-SA"/>
              </w:rPr>
              <w:t>Зам</w:t>
            </w:r>
            <w:r w:rsidRPr="00DC3740">
              <w:rPr>
                <w:rFonts w:ascii="Times New Roman" w:hAnsi="Times New Roman" w:cs="Times New Roman"/>
                <w:lang w:eastAsia="ar-SA"/>
              </w:rPr>
              <w:t>.</w:t>
            </w:r>
            <w:r w:rsidRPr="00DC3740">
              <w:rPr>
                <w:rFonts w:ascii="Times New Roman" w:hAnsi="Times New Roman" w:cs="Times New Roman"/>
                <w:lang w:val="tt-RU" w:eastAsia="ar-SA"/>
              </w:rPr>
              <w:t xml:space="preserve"> директора по УР:</w:t>
            </w:r>
          </w:p>
          <w:p w:rsidR="001E4366" w:rsidRPr="00043415" w:rsidRDefault="001E4366" w:rsidP="00F11A75">
            <w:pPr>
              <w:spacing w:after="0" w:line="240" w:lineRule="auto"/>
              <w:ind w:left="145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DC3740">
              <w:rPr>
                <w:rFonts w:ascii="Times New Roman" w:hAnsi="Times New Roman" w:cs="Times New Roman"/>
                <w:lang w:val="tt-RU" w:eastAsia="ar-SA"/>
              </w:rPr>
              <w:t xml:space="preserve">________ </w:t>
            </w:r>
            <w:r>
              <w:rPr>
                <w:rFonts w:ascii="Times New Roman" w:hAnsi="Times New Roman" w:cs="Times New Roman"/>
                <w:lang w:eastAsia="ar-SA"/>
              </w:rPr>
              <w:t>Мирсаева А.А.</w:t>
            </w:r>
          </w:p>
          <w:p w:rsidR="001E4366" w:rsidRPr="00DC3740" w:rsidRDefault="001E4366" w:rsidP="00F11A75">
            <w:pPr>
              <w:spacing w:after="0" w:line="240" w:lineRule="auto"/>
              <w:ind w:left="145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  <w:p w:rsidR="001E4366" w:rsidRPr="00DC3740" w:rsidRDefault="001E4366" w:rsidP="008678A4">
            <w:pPr>
              <w:spacing w:after="0" w:line="240" w:lineRule="auto"/>
              <w:ind w:left="14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</w:pPr>
            <w:r w:rsidRPr="00DC3740">
              <w:rPr>
                <w:rFonts w:ascii="Times New Roman" w:hAnsi="Times New Roman" w:cs="Times New Roman"/>
                <w:lang w:eastAsia="ar-SA"/>
              </w:rPr>
              <w:t xml:space="preserve">«    »    </w:t>
            </w:r>
            <w:r w:rsidR="00043415">
              <w:rPr>
                <w:rFonts w:ascii="Times New Roman" w:hAnsi="Times New Roman" w:cs="Times New Roman"/>
                <w:lang w:eastAsia="ar-SA"/>
              </w:rPr>
              <w:t xml:space="preserve">августа   </w:t>
            </w:r>
            <w:r w:rsidR="0067025B">
              <w:rPr>
                <w:rFonts w:ascii="Times New Roman" w:hAnsi="Times New Roman" w:cs="Times New Roman"/>
                <w:lang w:val="tt-RU" w:eastAsia="ar-SA"/>
              </w:rPr>
              <w:t>20</w:t>
            </w:r>
            <w:r w:rsidR="00422854">
              <w:rPr>
                <w:rFonts w:ascii="Times New Roman" w:hAnsi="Times New Roman" w:cs="Times New Roman"/>
                <w:lang w:eastAsia="ar-SA"/>
              </w:rPr>
              <w:t>21</w:t>
            </w:r>
            <w:r w:rsidRPr="00DC3740">
              <w:rPr>
                <w:rFonts w:ascii="Times New Roman" w:hAnsi="Times New Roman" w:cs="Times New Roman"/>
                <w:lang w:val="tt-RU" w:eastAsia="ar-SA"/>
              </w:rPr>
              <w:t>г.</w:t>
            </w:r>
            <w:bookmarkStart w:id="0" w:name="_GoBack"/>
            <w:bookmarkEnd w:id="0"/>
          </w:p>
        </w:tc>
        <w:tc>
          <w:tcPr>
            <w:tcW w:w="5179" w:type="dxa"/>
          </w:tcPr>
          <w:p w:rsidR="001E4366" w:rsidRPr="00DC3740" w:rsidRDefault="001E4366" w:rsidP="00F11A75">
            <w:pPr>
              <w:snapToGrid w:val="0"/>
              <w:spacing w:after="0" w:line="240" w:lineRule="auto"/>
              <w:ind w:firstLine="149"/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</w:pPr>
            <w:r w:rsidRPr="00DC3740">
              <w:rPr>
                <w:rFonts w:ascii="Times New Roman" w:hAnsi="Times New Roman" w:cs="Times New Roman"/>
                <w:lang w:val="tt-RU" w:eastAsia="ar-SA"/>
              </w:rPr>
              <w:t xml:space="preserve">             “</w:t>
            </w:r>
            <w:r w:rsidRPr="00DC3740">
              <w:rPr>
                <w:rFonts w:ascii="Times New Roman" w:hAnsi="Times New Roman" w:cs="Times New Roman"/>
                <w:b/>
                <w:lang w:val="tt-RU" w:eastAsia="ar-SA"/>
              </w:rPr>
              <w:t>Утверждаю</w:t>
            </w:r>
            <w:r w:rsidRPr="00DC3740">
              <w:rPr>
                <w:rFonts w:ascii="Times New Roman" w:hAnsi="Times New Roman" w:cs="Times New Roman"/>
                <w:lang w:val="tt-RU" w:eastAsia="ar-SA"/>
              </w:rPr>
              <w:t>”</w:t>
            </w:r>
          </w:p>
          <w:p w:rsidR="001E4366" w:rsidRPr="00DC3740" w:rsidRDefault="001E4366" w:rsidP="00F11A75">
            <w:pPr>
              <w:widowControl w:val="0"/>
              <w:autoSpaceDE w:val="0"/>
              <w:autoSpaceDN w:val="0"/>
              <w:spacing w:before="1" w:after="0" w:line="240" w:lineRule="auto"/>
              <w:ind w:left="247" w:right="140"/>
              <w:rPr>
                <w:rFonts w:ascii="Times New Roman" w:eastAsia="Times New Roman" w:hAnsi="Times New Roman" w:cs="Times New Roman"/>
              </w:rPr>
            </w:pPr>
            <w:r w:rsidRPr="00DC3740">
              <w:rPr>
                <w:rFonts w:ascii="Times New Roman" w:hAnsi="Times New Roman" w:cs="Times New Roman"/>
                <w:lang w:val="tt-RU" w:eastAsia="ar-SA"/>
              </w:rPr>
              <w:t xml:space="preserve">           Директор  </w:t>
            </w:r>
            <w:r w:rsidRPr="00DC3740">
              <w:rPr>
                <w:rFonts w:ascii="Times New Roman" w:hAnsi="Times New Roman" w:cs="Times New Roman"/>
              </w:rPr>
              <w:t>МБОУ</w:t>
            </w:r>
          </w:p>
          <w:p w:rsidR="001E4366" w:rsidRPr="00DC3740" w:rsidRDefault="001E4366" w:rsidP="00F11A75">
            <w:pPr>
              <w:widowControl w:val="0"/>
              <w:autoSpaceDE w:val="0"/>
              <w:autoSpaceDN w:val="0"/>
              <w:spacing w:before="1" w:after="0" w:line="240" w:lineRule="auto"/>
              <w:ind w:left="247" w:right="140"/>
              <w:rPr>
                <w:rFonts w:ascii="Times New Roman" w:hAnsi="Times New Roman" w:cs="Times New Roman"/>
              </w:rPr>
            </w:pPr>
            <w:r w:rsidRPr="00DC3740">
              <w:rPr>
                <w:rFonts w:ascii="Times New Roman" w:hAnsi="Times New Roman" w:cs="Times New Roman"/>
              </w:rPr>
              <w:t xml:space="preserve">            «Аксаринская ООШ»</w:t>
            </w:r>
          </w:p>
          <w:p w:rsidR="001E4366" w:rsidRPr="00DC3740" w:rsidRDefault="001E4366" w:rsidP="00F11A75">
            <w:pPr>
              <w:spacing w:after="0" w:line="240" w:lineRule="auto"/>
              <w:ind w:left="149" w:firstLine="149"/>
              <w:rPr>
                <w:rFonts w:ascii="Times New Roman" w:eastAsia="Calibri" w:hAnsi="Times New Roman" w:cs="Times New Roman"/>
                <w:lang w:val="tt-RU" w:eastAsia="ar-SA"/>
              </w:rPr>
            </w:pPr>
            <w:r>
              <w:rPr>
                <w:rFonts w:ascii="Times New Roman" w:hAnsi="Times New Roman" w:cs="Times New Roman"/>
                <w:lang w:val="tt-RU" w:eastAsia="ar-SA"/>
              </w:rPr>
              <w:t xml:space="preserve">           _____Хасаншин Р.М.</w:t>
            </w:r>
          </w:p>
          <w:p w:rsidR="001E4366" w:rsidRPr="00DC3740" w:rsidRDefault="001E4366" w:rsidP="00F11A75">
            <w:pPr>
              <w:spacing w:after="0" w:line="240" w:lineRule="auto"/>
              <w:ind w:firstLine="149"/>
              <w:rPr>
                <w:rFonts w:ascii="Times New Roman" w:eastAsia="Times New Roman" w:hAnsi="Times New Roman" w:cs="Times New Roman"/>
                <w:lang w:val="tt-RU" w:eastAsia="ar-SA"/>
              </w:rPr>
            </w:pPr>
            <w:r w:rsidRPr="00DC3740">
              <w:rPr>
                <w:rFonts w:ascii="Times New Roman" w:hAnsi="Times New Roman" w:cs="Times New Roman"/>
                <w:lang w:eastAsia="ar-SA"/>
              </w:rPr>
              <w:t xml:space="preserve">         приказ №</w:t>
            </w:r>
            <w:r w:rsidR="0067025B">
              <w:rPr>
                <w:rFonts w:ascii="Times New Roman" w:hAnsi="Times New Roman" w:cs="Times New Roman"/>
                <w:lang w:eastAsia="ar-SA"/>
              </w:rPr>
              <w:t xml:space="preserve">      от «    »</w:t>
            </w:r>
            <w:r w:rsidR="00043415">
              <w:rPr>
                <w:rFonts w:ascii="Times New Roman" w:hAnsi="Times New Roman" w:cs="Times New Roman"/>
                <w:lang w:eastAsia="ar-SA"/>
              </w:rPr>
              <w:t xml:space="preserve">августа   </w:t>
            </w:r>
            <w:r w:rsidR="00422854">
              <w:rPr>
                <w:rFonts w:ascii="Times New Roman" w:hAnsi="Times New Roman" w:cs="Times New Roman"/>
                <w:lang w:eastAsia="ar-SA"/>
              </w:rPr>
              <w:t>2021</w:t>
            </w:r>
            <w:r w:rsidRPr="00DC3740">
              <w:rPr>
                <w:rFonts w:ascii="Times New Roman" w:hAnsi="Times New Roman" w:cs="Times New Roman"/>
                <w:lang w:eastAsia="ar-SA"/>
              </w:rPr>
              <w:t xml:space="preserve">г. </w:t>
            </w:r>
          </w:p>
          <w:p w:rsidR="001E4366" w:rsidRPr="00DC3740" w:rsidRDefault="001E4366" w:rsidP="00F11A75">
            <w:pPr>
              <w:spacing w:after="0" w:line="240" w:lineRule="auto"/>
              <w:ind w:firstLine="149"/>
              <w:jc w:val="right"/>
              <w:rPr>
                <w:rFonts w:ascii="Times New Roman" w:hAnsi="Times New Roman" w:cs="Times New Roman"/>
                <w:lang w:val="tt-RU" w:eastAsia="ar-SA"/>
              </w:rPr>
            </w:pPr>
          </w:p>
          <w:p w:rsidR="001E4366" w:rsidRPr="00DC3740" w:rsidRDefault="001E4366" w:rsidP="00F11A75">
            <w:pPr>
              <w:spacing w:after="0" w:line="240" w:lineRule="auto"/>
              <w:ind w:firstLine="149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</w:pPr>
            <w:r w:rsidRPr="00DC3740">
              <w:rPr>
                <w:rFonts w:ascii="Times New Roman" w:hAnsi="Times New Roman" w:cs="Times New Roman"/>
                <w:lang w:val="tt-RU" w:eastAsia="ar-SA"/>
              </w:rPr>
              <w:t>.</w:t>
            </w:r>
          </w:p>
        </w:tc>
      </w:tr>
    </w:tbl>
    <w:p w:rsidR="001E4366" w:rsidRPr="00DC3740" w:rsidRDefault="001E4366" w:rsidP="001E4366">
      <w:pPr>
        <w:spacing w:after="0"/>
        <w:rPr>
          <w:rFonts w:ascii="Times New Roman" w:eastAsia="Calibri" w:hAnsi="Times New Roman" w:cs="Times New Roman"/>
          <w:lang w:val="tt-RU" w:eastAsia="ar-SA"/>
        </w:rPr>
      </w:pPr>
    </w:p>
    <w:p w:rsidR="001E4366" w:rsidRPr="00DC3740" w:rsidRDefault="001E4366" w:rsidP="001E4366">
      <w:pPr>
        <w:widowControl w:val="0"/>
        <w:autoSpaceDE w:val="0"/>
        <w:autoSpaceDN w:val="0"/>
        <w:ind w:left="3664"/>
        <w:outlineLvl w:val="1"/>
        <w:rPr>
          <w:rFonts w:ascii="Times New Roman" w:eastAsia="Times New Roman" w:hAnsi="Times New Roman" w:cs="Times New Roman"/>
          <w:lang w:val="tt-RU" w:eastAsia="ar-SA"/>
        </w:rPr>
      </w:pPr>
    </w:p>
    <w:p w:rsidR="001E4366" w:rsidRPr="00DC3740" w:rsidRDefault="001E4366" w:rsidP="001E4366">
      <w:pPr>
        <w:widowControl w:val="0"/>
        <w:autoSpaceDE w:val="0"/>
        <w:autoSpaceDN w:val="0"/>
        <w:outlineLvl w:val="1"/>
        <w:rPr>
          <w:rFonts w:ascii="Times New Roman" w:hAnsi="Times New Roman" w:cs="Times New Roman"/>
          <w:lang w:val="tt-RU" w:eastAsia="ar-SA"/>
        </w:rPr>
      </w:pPr>
    </w:p>
    <w:p w:rsidR="001E4366" w:rsidRPr="001E4366" w:rsidRDefault="001E4366" w:rsidP="006D70C6">
      <w:pPr>
        <w:widowControl w:val="0"/>
        <w:autoSpaceDE w:val="0"/>
        <w:autoSpaceDN w:val="0"/>
        <w:jc w:val="center"/>
        <w:outlineLvl w:val="1"/>
        <w:rPr>
          <w:rFonts w:ascii="Times New Roman" w:hAnsi="Times New Roman" w:cs="Times New Roman"/>
          <w:lang w:eastAsia="ar-SA"/>
        </w:rPr>
      </w:pPr>
    </w:p>
    <w:p w:rsidR="001E4366" w:rsidRPr="00DC3740" w:rsidRDefault="00B343E1" w:rsidP="006D70C6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Календарно-тематическое планирование</w:t>
      </w:r>
    </w:p>
    <w:p w:rsidR="001E4366" w:rsidRPr="00DC3740" w:rsidRDefault="001E4366" w:rsidP="006D70C6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</w:rPr>
      </w:pPr>
      <w:r w:rsidRPr="00DC3740">
        <w:rPr>
          <w:rFonts w:ascii="Times New Roman" w:hAnsi="Times New Roman" w:cs="Times New Roman"/>
        </w:rPr>
        <w:t>по учебному предмету « Математика »</w:t>
      </w:r>
    </w:p>
    <w:p w:rsidR="001E4366" w:rsidRPr="00DC3740" w:rsidRDefault="001E4366" w:rsidP="006D70C6">
      <w:pPr>
        <w:widowControl w:val="0"/>
        <w:autoSpaceDE w:val="0"/>
        <w:autoSpaceDN w:val="0"/>
        <w:spacing w:after="0" w:line="240" w:lineRule="auto"/>
        <w:ind w:left="2915" w:right="2684" w:hanging="1"/>
        <w:jc w:val="center"/>
        <w:outlineLvl w:val="2"/>
        <w:rPr>
          <w:rFonts w:ascii="Times New Roman" w:hAnsi="Times New Roman" w:cs="Times New Roman"/>
        </w:rPr>
      </w:pPr>
      <w:r w:rsidRPr="00DC3740">
        <w:rPr>
          <w:rFonts w:ascii="Times New Roman" w:hAnsi="Times New Roman" w:cs="Times New Roman"/>
        </w:rPr>
        <w:t>начального общего образования</w:t>
      </w:r>
    </w:p>
    <w:p w:rsidR="001E4366" w:rsidRPr="00DC3740" w:rsidRDefault="001E4366" w:rsidP="006D70C6">
      <w:pPr>
        <w:widowControl w:val="0"/>
        <w:autoSpaceDE w:val="0"/>
        <w:autoSpaceDN w:val="0"/>
        <w:spacing w:after="0" w:line="240" w:lineRule="auto"/>
        <w:ind w:left="2915" w:right="2684" w:hanging="1"/>
        <w:jc w:val="center"/>
        <w:outlineLvl w:val="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 </w:t>
      </w:r>
      <w:r w:rsidRPr="00DC3740">
        <w:rPr>
          <w:rFonts w:ascii="Times New Roman" w:hAnsi="Times New Roman" w:cs="Times New Roman"/>
        </w:rPr>
        <w:t>класс  базового уровня</w:t>
      </w:r>
    </w:p>
    <w:p w:rsidR="001E4366" w:rsidRPr="00DC3740" w:rsidRDefault="00422854" w:rsidP="006D70C6">
      <w:pPr>
        <w:widowControl w:val="0"/>
        <w:autoSpaceDE w:val="0"/>
        <w:autoSpaceDN w:val="0"/>
        <w:spacing w:before="1" w:after="0" w:line="240" w:lineRule="auto"/>
        <w:ind w:left="2443" w:right="221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учителя начальных классов</w:t>
      </w:r>
    </w:p>
    <w:p w:rsidR="001E4366" w:rsidRPr="00DC3740" w:rsidRDefault="00422854" w:rsidP="006D70C6">
      <w:pPr>
        <w:widowControl w:val="0"/>
        <w:autoSpaceDE w:val="0"/>
        <w:autoSpaceDN w:val="0"/>
        <w:spacing w:before="1" w:after="0" w:line="240" w:lineRule="auto"/>
        <w:ind w:left="2443" w:right="221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Абрамовой Г.С.</w:t>
      </w:r>
    </w:p>
    <w:p w:rsidR="001E4366" w:rsidRPr="00DC3740" w:rsidRDefault="001E4366" w:rsidP="001E4366">
      <w:pPr>
        <w:widowControl w:val="0"/>
        <w:autoSpaceDE w:val="0"/>
        <w:autoSpaceDN w:val="0"/>
        <w:spacing w:before="1" w:after="0"/>
        <w:ind w:left="2443" w:right="2216"/>
        <w:jc w:val="center"/>
        <w:rPr>
          <w:rFonts w:ascii="Times New Roman" w:hAnsi="Times New Roman" w:cs="Times New Roman"/>
        </w:rPr>
      </w:pPr>
    </w:p>
    <w:p w:rsidR="001E4366" w:rsidRPr="00DC3740" w:rsidRDefault="001E4366" w:rsidP="001E4366">
      <w:pPr>
        <w:widowControl w:val="0"/>
        <w:autoSpaceDE w:val="0"/>
        <w:autoSpaceDN w:val="0"/>
        <w:spacing w:before="1"/>
        <w:ind w:left="2443" w:right="2216"/>
        <w:jc w:val="center"/>
        <w:rPr>
          <w:rFonts w:ascii="Times New Roman" w:hAnsi="Times New Roman" w:cs="Times New Roman"/>
        </w:rPr>
      </w:pPr>
    </w:p>
    <w:p w:rsidR="001E4366" w:rsidRDefault="001E4366" w:rsidP="001E4366">
      <w:pPr>
        <w:widowControl w:val="0"/>
        <w:autoSpaceDE w:val="0"/>
        <w:autoSpaceDN w:val="0"/>
        <w:spacing w:before="1"/>
        <w:ind w:left="2443" w:right="2216"/>
        <w:jc w:val="center"/>
      </w:pPr>
    </w:p>
    <w:p w:rsidR="00E736B8" w:rsidRPr="004E79DB" w:rsidRDefault="00E736B8" w:rsidP="006D70C6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2"/>
          <w:sz w:val="23"/>
          <w:szCs w:val="23"/>
          <w:lang w:eastAsia="hi-IN" w:bidi="hi-IN"/>
        </w:rPr>
      </w:pPr>
      <w:r w:rsidRPr="004E79DB">
        <w:rPr>
          <w:rFonts w:ascii="Times New Roman" w:eastAsia="Times New Roman" w:hAnsi="Times New Roman" w:cs="Times New Roman"/>
          <w:kern w:val="2"/>
          <w:sz w:val="23"/>
          <w:szCs w:val="23"/>
          <w:lang w:eastAsia="hi-IN" w:bidi="hi-IN"/>
        </w:rPr>
        <w:t xml:space="preserve">Рассмотрено на заседании педагогического совета </w:t>
      </w:r>
    </w:p>
    <w:p w:rsidR="00E736B8" w:rsidRPr="004E79DB" w:rsidRDefault="00E736B8" w:rsidP="006D70C6">
      <w:pPr>
        <w:widowControl w:val="0"/>
        <w:suppressAutoHyphens/>
        <w:spacing w:after="0" w:line="240" w:lineRule="auto"/>
        <w:ind w:left="9204"/>
        <w:jc w:val="right"/>
        <w:rPr>
          <w:rFonts w:ascii="Times New Roman" w:eastAsia="Times New Roman" w:hAnsi="Times New Roman" w:cs="Times New Roman"/>
          <w:kern w:val="2"/>
          <w:sz w:val="23"/>
          <w:szCs w:val="23"/>
          <w:lang w:eastAsia="hi-IN" w:bidi="hi-IN"/>
        </w:rPr>
      </w:pPr>
      <w:r w:rsidRPr="004E79DB">
        <w:rPr>
          <w:rFonts w:ascii="Times New Roman" w:eastAsia="Times New Roman" w:hAnsi="Times New Roman" w:cs="Times New Roman"/>
          <w:kern w:val="2"/>
          <w:sz w:val="23"/>
          <w:szCs w:val="23"/>
          <w:lang w:eastAsia="hi-IN" w:bidi="hi-IN"/>
        </w:rPr>
        <w:t xml:space="preserve">протокол №        от        августа </w:t>
      </w:r>
      <w:r w:rsidR="00422854">
        <w:rPr>
          <w:rFonts w:ascii="Times New Roman" w:eastAsia="Times New Roman" w:hAnsi="Times New Roman" w:cs="Times New Roman"/>
          <w:kern w:val="2"/>
          <w:sz w:val="23"/>
          <w:szCs w:val="23"/>
          <w:lang w:eastAsia="hi-IN" w:bidi="hi-IN"/>
        </w:rPr>
        <w:t>2021</w:t>
      </w:r>
      <w:r w:rsidRPr="004E79DB">
        <w:rPr>
          <w:rFonts w:ascii="Times New Roman" w:eastAsia="Times New Roman" w:hAnsi="Times New Roman" w:cs="Times New Roman"/>
          <w:kern w:val="2"/>
          <w:sz w:val="23"/>
          <w:szCs w:val="23"/>
          <w:lang w:eastAsia="hi-IN" w:bidi="hi-IN"/>
        </w:rPr>
        <w:t>г.</w:t>
      </w:r>
    </w:p>
    <w:p w:rsidR="00E736B8" w:rsidRPr="004E79DB" w:rsidRDefault="00E736B8" w:rsidP="006D70C6">
      <w:pPr>
        <w:spacing w:after="0" w:line="240" w:lineRule="auto"/>
        <w:jc w:val="right"/>
        <w:rPr>
          <w:rFonts w:ascii="Times New Roman" w:eastAsia="Times New Roman" w:hAnsi="Times New Roman" w:cs="Times New Roman"/>
          <w:sz w:val="23"/>
          <w:szCs w:val="23"/>
        </w:rPr>
      </w:pPr>
    </w:p>
    <w:p w:rsidR="001E4366" w:rsidRDefault="001E4366" w:rsidP="006D70C6">
      <w:pPr>
        <w:spacing w:after="0"/>
        <w:jc w:val="right"/>
        <w:rPr>
          <w:rFonts w:ascii="Times New Roman" w:hAnsi="Times New Roman" w:cs="Times New Roman"/>
          <w:b/>
          <w:sz w:val="23"/>
          <w:szCs w:val="23"/>
        </w:rPr>
      </w:pPr>
    </w:p>
    <w:p w:rsidR="001E4366" w:rsidRDefault="001E4366" w:rsidP="001E4366">
      <w:pPr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043415" w:rsidRDefault="00043415" w:rsidP="001E4366">
      <w:pPr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043415" w:rsidRDefault="00043415" w:rsidP="001E4366">
      <w:pPr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043415" w:rsidRDefault="00043415" w:rsidP="001E4366">
      <w:pPr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48599C" w:rsidRDefault="0048599C" w:rsidP="00DF2552">
      <w:pPr>
        <w:pStyle w:val="Style14"/>
        <w:widowControl/>
        <w:spacing w:before="67" w:line="240" w:lineRule="auto"/>
        <w:ind w:left="307" w:right="1555"/>
        <w:jc w:val="center"/>
        <w:rPr>
          <w:rStyle w:val="FontStyle28"/>
          <w:i w:val="0"/>
          <w:sz w:val="22"/>
          <w:szCs w:val="22"/>
        </w:rPr>
      </w:pPr>
    </w:p>
    <w:p w:rsidR="007F154D" w:rsidRPr="0048599C" w:rsidRDefault="007F154D" w:rsidP="00DF2552">
      <w:pPr>
        <w:spacing w:after="0" w:line="240" w:lineRule="auto"/>
        <w:jc w:val="center"/>
        <w:rPr>
          <w:rFonts w:ascii="Times New Roman" w:hAnsi="Times New Roman" w:cs="Times New Roman"/>
          <w:b/>
          <w:lang w:val="tt-RU"/>
        </w:rPr>
      </w:pPr>
    </w:p>
    <w:p w:rsidR="00DF2552" w:rsidRPr="0048599C" w:rsidRDefault="007F154D" w:rsidP="00DF255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8599C">
        <w:rPr>
          <w:rFonts w:ascii="Times New Roman" w:hAnsi="Times New Roman" w:cs="Times New Roman"/>
          <w:b/>
        </w:rPr>
        <w:t>Учебник  Г.В.Дорофеев  Т.Н. МираковаТ.Б.Бука</w:t>
      </w:r>
      <w:r w:rsidR="00DF2552" w:rsidRPr="0048599C">
        <w:rPr>
          <w:rFonts w:ascii="Times New Roman" w:hAnsi="Times New Roman" w:cs="Times New Roman"/>
          <w:b/>
        </w:rPr>
        <w:t xml:space="preserve"> 1 класс</w:t>
      </w:r>
    </w:p>
    <w:p w:rsidR="007F154D" w:rsidRPr="0048599C" w:rsidRDefault="007F154D" w:rsidP="00DF255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8599C">
        <w:rPr>
          <w:rFonts w:ascii="Times New Roman" w:hAnsi="Times New Roman" w:cs="Times New Roman"/>
          <w:b/>
        </w:rPr>
        <w:t>Москва «Просвещение» 2016    Казан китап н</w:t>
      </w:r>
      <w:r w:rsidRPr="0048599C">
        <w:rPr>
          <w:rFonts w:ascii="Times New Roman" w:hAnsi="Times New Roman" w:cs="Times New Roman"/>
          <w:b/>
          <w:lang w:val="tt-RU"/>
        </w:rPr>
        <w:t>әшрияты</w:t>
      </w:r>
    </w:p>
    <w:p w:rsidR="00DF2552" w:rsidRPr="0048599C" w:rsidRDefault="00DF2552" w:rsidP="00DF255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3261"/>
        <w:gridCol w:w="8788"/>
        <w:gridCol w:w="992"/>
        <w:gridCol w:w="851"/>
      </w:tblGrid>
      <w:tr w:rsidR="00DF2552" w:rsidRPr="0048599C" w:rsidTr="00147E8B">
        <w:trPr>
          <w:trHeight w:val="109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52" w:rsidRPr="0048599C" w:rsidRDefault="00DF2552" w:rsidP="00DF255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№</w:t>
            </w:r>
          </w:p>
          <w:p w:rsidR="00DF2552" w:rsidRPr="0048599C" w:rsidRDefault="00DF2552" w:rsidP="00DF255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52" w:rsidRPr="0048599C" w:rsidRDefault="00822737" w:rsidP="00DF255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8599C">
              <w:rPr>
                <w:rFonts w:ascii="Times New Roman" w:hAnsi="Times New Roman" w:cs="Times New Roman"/>
                <w:b/>
              </w:rPr>
              <w:t>Раздел,т</w:t>
            </w:r>
            <w:r w:rsidR="00DF2552" w:rsidRPr="0048599C">
              <w:rPr>
                <w:rFonts w:ascii="Times New Roman" w:hAnsi="Times New Roman" w:cs="Times New Roman"/>
                <w:b/>
              </w:rPr>
              <w:t>ема урока</w:t>
            </w:r>
          </w:p>
        </w:tc>
        <w:tc>
          <w:tcPr>
            <w:tcW w:w="87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52" w:rsidRPr="0048599C" w:rsidRDefault="00DF2552" w:rsidP="00DF255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8599C">
              <w:rPr>
                <w:rFonts w:ascii="Times New Roman" w:hAnsi="Times New Roman" w:cs="Times New Roman"/>
                <w:b/>
              </w:rPr>
              <w:t>Основные виды учебной деятельности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52" w:rsidRPr="0048599C" w:rsidRDefault="00DF2552" w:rsidP="00DF255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8599C">
              <w:rPr>
                <w:rFonts w:ascii="Times New Roman" w:hAnsi="Times New Roman" w:cs="Times New Roman"/>
                <w:b/>
              </w:rPr>
              <w:t>Дата проведения</w:t>
            </w:r>
          </w:p>
        </w:tc>
      </w:tr>
      <w:tr w:rsidR="00DF2552" w:rsidRPr="0048599C" w:rsidTr="00147E8B">
        <w:trPr>
          <w:trHeight w:val="72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52" w:rsidRPr="0048599C" w:rsidRDefault="00DF2552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52" w:rsidRPr="0048599C" w:rsidRDefault="00DF2552" w:rsidP="00DF255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7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52" w:rsidRPr="0048599C" w:rsidRDefault="00DF2552" w:rsidP="00DF255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52" w:rsidRPr="0048599C" w:rsidRDefault="0067025B" w:rsidP="00DF25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DF2552" w:rsidRPr="0048599C">
              <w:rPr>
                <w:rFonts w:ascii="Times New Roman" w:hAnsi="Times New Roman" w:cs="Times New Roman"/>
              </w:rPr>
              <w:t>лан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552" w:rsidRPr="0048599C" w:rsidRDefault="0067025B" w:rsidP="00DF25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  <w:r w:rsidR="00DF2552" w:rsidRPr="0048599C">
              <w:rPr>
                <w:rFonts w:ascii="Times New Roman" w:hAnsi="Times New Roman" w:cs="Times New Roman"/>
              </w:rPr>
              <w:t>акт</w:t>
            </w:r>
          </w:p>
        </w:tc>
      </w:tr>
      <w:tr w:rsidR="00DF2552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  <w:b/>
              </w:rPr>
              <w:t xml:space="preserve">Сравнение и счёт предметов </w:t>
            </w:r>
            <w:r w:rsidR="00D0047A" w:rsidRPr="0048599C">
              <w:rPr>
                <w:rFonts w:ascii="Times New Roman" w:hAnsi="Times New Roman" w:cs="Times New Roman"/>
                <w:b/>
              </w:rPr>
              <w:t xml:space="preserve">12 </w:t>
            </w:r>
            <w:r w:rsidRPr="0048599C">
              <w:rPr>
                <w:rFonts w:ascii="Times New Roman" w:hAnsi="Times New Roman" w:cs="Times New Roman"/>
                <w:b/>
              </w:rPr>
              <w:t>ч</w:t>
            </w:r>
          </w:p>
          <w:p w:rsidR="00DF2552" w:rsidRPr="0048599C" w:rsidRDefault="00DF2552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Форма предметов</w:t>
            </w:r>
          </w:p>
          <w:p w:rsidR="00DF2552" w:rsidRPr="0048599C" w:rsidRDefault="00DF2552" w:rsidP="00895EC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 xml:space="preserve">Выделяют в окружающей обстановке объекты по указанным признакам. </w:t>
            </w:r>
          </w:p>
          <w:p w:rsidR="00DF2552" w:rsidRPr="0048599C" w:rsidRDefault="00DF2552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Называют признаки различия, сходства предметов.</w:t>
            </w:r>
          </w:p>
          <w:p w:rsidR="00DF2552" w:rsidRPr="0048599C" w:rsidRDefault="00DF2552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Исследуют предметы окружающей обстановки и сопоставляют их геометрическими формами: круглая, прямоугольная, квадратная, треугольная, овальная.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67025B" w:rsidRDefault="00DF2552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F2552" w:rsidRPr="0067025B" w:rsidRDefault="00DF2552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F2552" w:rsidRPr="0067025B" w:rsidRDefault="00DF2552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F2552" w:rsidRPr="0067025B" w:rsidRDefault="001309A3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025B">
              <w:rPr>
                <w:rFonts w:ascii="Times New Roman" w:hAnsi="Times New Roman" w:cs="Times New Roman"/>
              </w:rPr>
              <w:t>0</w:t>
            </w:r>
            <w:r w:rsidR="00422854">
              <w:rPr>
                <w:rFonts w:ascii="Times New Roman" w:hAnsi="Times New Roman" w:cs="Times New Roman"/>
              </w:rPr>
              <w:t>2</w:t>
            </w:r>
            <w:r w:rsidR="00DF2552" w:rsidRPr="0067025B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F2552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8599C">
              <w:rPr>
                <w:rFonts w:ascii="Times New Roman" w:hAnsi="Times New Roman" w:cs="Times New Roman"/>
              </w:rPr>
              <w:t>Величина предмет</w:t>
            </w:r>
            <w:r w:rsidR="00822737" w:rsidRPr="0048599C">
              <w:rPr>
                <w:rFonts w:ascii="Times New Roman" w:hAnsi="Times New Roman" w:cs="Times New Roman"/>
              </w:rPr>
              <w:t>ов.</w:t>
            </w:r>
          </w:p>
          <w:p w:rsidR="00DF2552" w:rsidRPr="0048599C" w:rsidRDefault="00DF2552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Сравнивают предметы по форме, размерам и другим признакам.</w:t>
            </w:r>
          </w:p>
          <w:p w:rsidR="00DF2552" w:rsidRPr="0048599C" w:rsidRDefault="00DF2552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Распознают фигуры: треугольник, квадрат, круг, прямоугольник.</w:t>
            </w:r>
          </w:p>
          <w:p w:rsidR="00DF2552" w:rsidRPr="0048599C" w:rsidRDefault="00DF2552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Описывают признаки предметов с использованием слов: большой-маленький, высокий – низкий, широкий – узкий, шире – уже, толстый – тонкий, длинный короткий.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67025B" w:rsidRDefault="00DF2552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F2552" w:rsidRPr="0067025B" w:rsidRDefault="001309A3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025B">
              <w:rPr>
                <w:rFonts w:ascii="Times New Roman" w:hAnsi="Times New Roman" w:cs="Times New Roman"/>
              </w:rPr>
              <w:t>0</w:t>
            </w:r>
            <w:r w:rsidR="008307FA">
              <w:rPr>
                <w:rFonts w:ascii="Times New Roman" w:hAnsi="Times New Roman" w:cs="Times New Roman"/>
              </w:rPr>
              <w:t>3</w:t>
            </w:r>
            <w:r w:rsidR="00DF2552" w:rsidRPr="0067025B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F2552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863437" w:rsidRDefault="00DF2552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b/>
                <w:lang w:val="tt-RU"/>
              </w:rPr>
            </w:pPr>
            <w:r w:rsidRPr="00863437">
              <w:rPr>
                <w:rFonts w:ascii="Times New Roman" w:hAnsi="Times New Roman" w:cs="Times New Roman"/>
                <w:b/>
              </w:rPr>
              <w:t xml:space="preserve">Расположение предметов. </w:t>
            </w:r>
          </w:p>
          <w:p w:rsidR="00DF2552" w:rsidRPr="0048599C" w:rsidRDefault="00DF2552" w:rsidP="00895EC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 xml:space="preserve">Наблюдают, анализируют и описывают расположение объектов с использованием слов: наверху – внизу, выше – ниже, верхний – нижний, слева – справа, левее – правее, рядом, около, посередине, под, у, над, перед, за, между, близко – далеко, ближе – дальше, впереди – позади.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67025B" w:rsidRDefault="00DF2552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F2552" w:rsidRPr="0067025B" w:rsidRDefault="000C78A1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025B">
              <w:rPr>
                <w:rFonts w:ascii="Times New Roman" w:hAnsi="Times New Roman" w:cs="Times New Roman"/>
              </w:rPr>
              <w:t>0</w:t>
            </w:r>
            <w:r w:rsidR="008307FA">
              <w:rPr>
                <w:rFonts w:ascii="Times New Roman" w:hAnsi="Times New Roman" w:cs="Times New Roman"/>
              </w:rPr>
              <w:t>6</w:t>
            </w:r>
            <w:r w:rsidR="00DF2552" w:rsidRPr="0067025B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F2552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8599C">
              <w:rPr>
                <w:rFonts w:ascii="Times New Roman" w:hAnsi="Times New Roman" w:cs="Times New Roman"/>
              </w:rPr>
              <w:t xml:space="preserve">Количественный счёт предметов.   </w:t>
            </w:r>
          </w:p>
          <w:p w:rsidR="00DF2552" w:rsidRPr="0048599C" w:rsidRDefault="00DF2552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Отсчитывают из множества предметов заданное количество отдельных предметов.</w:t>
            </w:r>
          </w:p>
          <w:p w:rsidR="00DF2552" w:rsidRPr="0048599C" w:rsidRDefault="00DF2552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Оценивают количество предметов и проверяют сделанные оценки подсчётом.</w:t>
            </w:r>
          </w:p>
          <w:p w:rsidR="00DF2552" w:rsidRPr="0048599C" w:rsidRDefault="00DF2552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Ведут счёт как в прямом, так и в обратном порядке в пределах 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F2552" w:rsidRPr="0048599C" w:rsidRDefault="000C78A1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0</w:t>
            </w:r>
            <w:r w:rsidR="0067025B">
              <w:rPr>
                <w:rFonts w:ascii="Times New Roman" w:hAnsi="Times New Roman" w:cs="Times New Roman"/>
              </w:rPr>
              <w:t>7</w:t>
            </w:r>
            <w:r w:rsidR="00DF2552" w:rsidRPr="0048599C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F2552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8599C">
              <w:rPr>
                <w:rFonts w:ascii="Times New Roman" w:hAnsi="Times New Roman" w:cs="Times New Roman"/>
              </w:rPr>
              <w:t>Порядковый счёт предметов.</w:t>
            </w:r>
          </w:p>
          <w:p w:rsidR="00DF2552" w:rsidRPr="0048599C" w:rsidRDefault="00DF2552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Называют числа в порядке их следования при счете.</w:t>
            </w:r>
          </w:p>
          <w:p w:rsidR="00DF2552" w:rsidRPr="0048599C" w:rsidRDefault="00DF2552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Ведутпорядковый счет предметов.</w:t>
            </w:r>
          </w:p>
          <w:p w:rsidR="00DF2552" w:rsidRPr="0048599C" w:rsidRDefault="00DF2552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Устанавливают и называют порядковый номер каждого предмета в ряду, используя числительные: первый, второй…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F2552" w:rsidRPr="0048599C" w:rsidRDefault="008307FA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="00DF2552" w:rsidRPr="0048599C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F2552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184B3C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Стартовая диагностика.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184B3C">
            <w:pPr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  <w:iCs/>
              </w:rPr>
              <w:t>Коллективная (групповая)</w:t>
            </w:r>
            <w:r w:rsidRPr="0048599C">
              <w:rPr>
                <w:rFonts w:ascii="Times New Roman" w:hAnsi="Times New Roman" w:cs="Times New Roman"/>
              </w:rPr>
              <w:t xml:space="preserve"> – обсуждение и выведение </w:t>
            </w:r>
            <w:r w:rsidRPr="0048599C">
              <w:rPr>
                <w:rFonts w:ascii="Times New Roman" w:hAnsi="Times New Roman" w:cs="Times New Roman"/>
              </w:rPr>
              <w:br/>
              <w:t>правил выполнения задания.</w:t>
            </w:r>
          </w:p>
          <w:p w:rsidR="00DF2552" w:rsidRPr="0048599C" w:rsidRDefault="00184B3C" w:rsidP="00184B3C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  <w:iCs/>
              </w:rPr>
              <w:t>Индивидуальная–</w:t>
            </w:r>
            <w:r w:rsidRPr="0048599C">
              <w:rPr>
                <w:rFonts w:ascii="Times New Roman" w:hAnsi="Times New Roman" w:cs="Times New Roman"/>
              </w:rPr>
              <w:t xml:space="preserve">слушание и принятие данного учителем задания, планирование действия согласно поставленной задаче; </w:t>
            </w:r>
            <w:r w:rsidRPr="0048599C">
              <w:rPr>
                <w:rFonts w:ascii="Times New Roman" w:hAnsi="Times New Roman" w:cs="Times New Roman"/>
                <w:color w:val="000000"/>
              </w:rPr>
              <w:t xml:space="preserve">выполнение диагностических заданий, </w:t>
            </w:r>
            <w:r w:rsidRPr="0048599C">
              <w:rPr>
                <w:rFonts w:ascii="Times New Roman" w:hAnsi="Times New Roman" w:cs="Times New Roman"/>
              </w:rPr>
              <w:t>выявление собственных проблем в знаниях и умениях; планирование их ликвидации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F2552" w:rsidRPr="0048599C" w:rsidRDefault="008307FA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1309A3">
              <w:rPr>
                <w:rFonts w:ascii="Times New Roman" w:hAnsi="Times New Roman" w:cs="Times New Roman"/>
                <w:lang w:val="en-US"/>
              </w:rPr>
              <w:t>0</w:t>
            </w:r>
            <w:r w:rsidR="00DF2552" w:rsidRPr="0048599C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F2552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3B3E9E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8599C">
              <w:rPr>
                <w:rFonts w:ascii="Times New Roman" w:hAnsi="Times New Roman" w:cs="Times New Roman"/>
              </w:rPr>
              <w:t xml:space="preserve">Анализ  стартовой диагностики. </w:t>
            </w:r>
            <w:r w:rsidR="00DF2552" w:rsidRPr="0048599C">
              <w:rPr>
                <w:rFonts w:ascii="Times New Roman" w:hAnsi="Times New Roman" w:cs="Times New Roman"/>
              </w:rPr>
              <w:t>Расположение предметов по размеру.</w:t>
            </w:r>
          </w:p>
          <w:p w:rsidR="00DF2552" w:rsidRPr="0048599C" w:rsidRDefault="00DF2552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Устанавливают порядок расположения предметов по величине.</w:t>
            </w:r>
          </w:p>
          <w:p w:rsidR="00DF2552" w:rsidRPr="0048599C" w:rsidRDefault="00DF2552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Моделируют отношения строгого порядка с помощью стрелочных схем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F2552" w:rsidRPr="0048599C" w:rsidRDefault="008307FA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DF2552" w:rsidRPr="0048599C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F2552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8599C">
              <w:rPr>
                <w:rFonts w:ascii="Times New Roman" w:hAnsi="Times New Roman" w:cs="Times New Roman"/>
              </w:rPr>
              <w:t>Сравнение групп предметов.</w:t>
            </w:r>
          </w:p>
          <w:p w:rsidR="00DF2552" w:rsidRPr="0048599C" w:rsidRDefault="00DF2552" w:rsidP="00895EC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Сравнивают две группы предметов, устанавливая взаимно-однозначное соответствие между предметами этих групп и опираясь на сравнение чисел в порядке их следования при счете. Делают вывод, в каких группах предметов поровну (столько же), в какой группе предметов больше (меньше)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F2552" w:rsidRPr="0048599C" w:rsidRDefault="0067025B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DF2552" w:rsidRPr="0048599C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F2552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8599C">
              <w:rPr>
                <w:rFonts w:ascii="Times New Roman" w:hAnsi="Times New Roman" w:cs="Times New Roman"/>
              </w:rPr>
              <w:t xml:space="preserve">Расположение по времени. </w:t>
            </w:r>
          </w:p>
          <w:p w:rsidR="00DF2552" w:rsidRPr="0048599C" w:rsidRDefault="00DF2552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Читают и описывают маршруты движения, используя слова: вверх – вниз, вправо – влево.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F2552" w:rsidRPr="0048599C" w:rsidRDefault="001309A3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8307FA">
              <w:rPr>
                <w:rFonts w:ascii="Times New Roman" w:hAnsi="Times New Roman" w:cs="Times New Roman"/>
              </w:rPr>
              <w:t>6</w:t>
            </w:r>
            <w:r w:rsidR="00DF2552" w:rsidRPr="0048599C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F2552" w:rsidRPr="0048599C" w:rsidTr="00147E8B">
        <w:trPr>
          <w:trHeight w:val="114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8599C">
              <w:rPr>
                <w:rFonts w:ascii="Times New Roman" w:hAnsi="Times New Roman" w:cs="Times New Roman"/>
              </w:rPr>
              <w:t xml:space="preserve">Сравнение предметов. На сколько больше? На сколько меньше? </w:t>
            </w:r>
          </w:p>
          <w:p w:rsidR="00DF2552" w:rsidRPr="0048599C" w:rsidRDefault="00DF2552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Сравнивают две группы предметов, устанавливая взаимно-однозначное соответствие между предметами этих групп и опираясь на сравнение чисел в порядке их следования при счете. Делают вывод, в каких группах предметов поровну (столько же), в какой группе предметов больше (меньше) и на сколько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F2552" w:rsidRPr="0048599C" w:rsidRDefault="001309A3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8307FA">
              <w:rPr>
                <w:rFonts w:ascii="Times New Roman" w:hAnsi="Times New Roman" w:cs="Times New Roman"/>
              </w:rPr>
              <w:t>7</w:t>
            </w:r>
            <w:r w:rsidR="00DF2552" w:rsidRPr="0048599C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F2552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8599C">
              <w:rPr>
                <w:rFonts w:ascii="Times New Roman" w:hAnsi="Times New Roman" w:cs="Times New Roman"/>
              </w:rPr>
              <w:t>Сравнение предметов. На сколько больше? На сколько меньше?</w:t>
            </w:r>
            <w:r w:rsidR="00822737" w:rsidRPr="0048599C">
              <w:rPr>
                <w:rFonts w:ascii="Times New Roman" w:hAnsi="Times New Roman" w:cs="Times New Roman"/>
                <w:lang w:val="tt-RU"/>
              </w:rPr>
              <w:t>Закрепление.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Сравнивают две группы предметов, устанавливая взаимно-однозначное соответствие между предметами этих групп и опираясь на сравнение чисел в порядке их следования при счете. Делают вывод, в каких группах предметов поровну (столько же), в какой группе предметов больше (меньше) и на сколько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F2552" w:rsidRPr="0048599C" w:rsidRDefault="0067025B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DF2552" w:rsidRPr="0048599C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F2552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8599C">
              <w:rPr>
                <w:rFonts w:ascii="Times New Roman" w:hAnsi="Times New Roman" w:cs="Times New Roman"/>
                <w:lang w:val="tt-RU"/>
              </w:rPr>
              <w:t>Закрепление</w:t>
            </w:r>
            <w:r w:rsidRPr="0048599C">
              <w:rPr>
                <w:rFonts w:ascii="Times New Roman" w:hAnsi="Times New Roman" w:cs="Times New Roman"/>
              </w:rPr>
              <w:t xml:space="preserve">  тем</w:t>
            </w:r>
            <w:r w:rsidRPr="0048599C">
              <w:rPr>
                <w:rFonts w:ascii="Times New Roman" w:hAnsi="Times New Roman" w:cs="Times New Roman"/>
                <w:lang w:val="tt-RU"/>
              </w:rPr>
              <w:t>ы</w:t>
            </w:r>
            <w:r w:rsidRPr="0048599C">
              <w:rPr>
                <w:rFonts w:ascii="Times New Roman" w:hAnsi="Times New Roman" w:cs="Times New Roman"/>
              </w:rPr>
              <w:t xml:space="preserve"> «Сравнение и счет предметов»</w:t>
            </w:r>
          </w:p>
          <w:p w:rsidR="00DF2552" w:rsidRPr="0048599C" w:rsidRDefault="00DF2552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Выполнение диагностической работы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F2552" w:rsidRPr="0048599C" w:rsidRDefault="0067025B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DF2552" w:rsidRPr="0048599C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F2552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F2552" w:rsidRPr="0048599C" w:rsidRDefault="00DF2552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  <w:b/>
              </w:rPr>
              <w:t xml:space="preserve">Множества и действия с ними </w:t>
            </w:r>
            <w:r w:rsidR="00D0047A" w:rsidRPr="0048599C">
              <w:rPr>
                <w:rFonts w:ascii="Times New Roman" w:hAnsi="Times New Roman" w:cs="Times New Roman"/>
                <w:b/>
              </w:rPr>
              <w:t xml:space="preserve"> 9 </w:t>
            </w:r>
            <w:r w:rsidRPr="0048599C">
              <w:rPr>
                <w:rFonts w:ascii="Times New Roman" w:hAnsi="Times New Roman" w:cs="Times New Roman"/>
                <w:b/>
              </w:rPr>
              <w:t>ч</w:t>
            </w:r>
          </w:p>
          <w:p w:rsidR="00852B23" w:rsidRPr="0048599C" w:rsidRDefault="00DF2552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8599C">
              <w:rPr>
                <w:rFonts w:ascii="Times New Roman" w:hAnsi="Times New Roman" w:cs="Times New Roman"/>
              </w:rPr>
              <w:t>Множество. Элемент множества.</w:t>
            </w:r>
          </w:p>
          <w:p w:rsidR="00852B23" w:rsidRPr="0048599C" w:rsidRDefault="00852B23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  <w:p w:rsidR="00DF2552" w:rsidRPr="0048599C" w:rsidRDefault="00DF2552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Называэютлементы множества, характеристическое свойство элементов множества.</w:t>
            </w:r>
          </w:p>
          <w:p w:rsidR="00DF2552" w:rsidRPr="0048599C" w:rsidRDefault="00DF2552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Группируют элементы множества в зависимости от указанного или самостоятельно выявленного свойства. Устанавливают равные множества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F2552" w:rsidRPr="0048599C" w:rsidRDefault="00DF2552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F2552" w:rsidRPr="0048599C" w:rsidRDefault="00DF2552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F2552" w:rsidRPr="0048599C" w:rsidRDefault="00DF2552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F2552" w:rsidRPr="0048599C" w:rsidRDefault="001309A3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67025B">
              <w:rPr>
                <w:rFonts w:ascii="Times New Roman" w:hAnsi="Times New Roman" w:cs="Times New Roman"/>
              </w:rPr>
              <w:t>2</w:t>
            </w:r>
            <w:r w:rsidR="00DF2552" w:rsidRPr="0048599C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F2552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182AE8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i/>
                <w:lang w:val="tt-RU"/>
              </w:rPr>
            </w:pPr>
            <w:r w:rsidRPr="0048599C">
              <w:rPr>
                <w:rFonts w:ascii="Times New Roman" w:hAnsi="Times New Roman" w:cs="Times New Roman"/>
              </w:rPr>
              <w:t>Свойство элементов</w:t>
            </w:r>
            <w:r w:rsidR="00DF2552" w:rsidRPr="0048599C">
              <w:rPr>
                <w:rFonts w:ascii="Times New Roman" w:hAnsi="Times New Roman" w:cs="Times New Roman"/>
              </w:rPr>
              <w:t xml:space="preserve"> множества.</w:t>
            </w:r>
          </w:p>
          <w:p w:rsidR="00852B23" w:rsidRPr="0048599C" w:rsidRDefault="00852B23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Называют элементы множества, характеристическое свойство элементов множества.</w:t>
            </w:r>
          </w:p>
          <w:p w:rsidR="00DF2552" w:rsidRPr="0048599C" w:rsidRDefault="00DF2552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 xml:space="preserve">Группируют элементы множества в зависимости от указанного или самостоятельно выявленного свойства. Задают множество наглядно или перечислением его элементов.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1309A3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67025B">
              <w:rPr>
                <w:rFonts w:ascii="Times New Roman" w:hAnsi="Times New Roman" w:cs="Times New Roman"/>
              </w:rPr>
              <w:t>3</w:t>
            </w:r>
            <w:r w:rsidR="00DF2552" w:rsidRPr="0048599C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F2552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182AE8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8599C">
              <w:rPr>
                <w:rFonts w:ascii="Times New Roman" w:hAnsi="Times New Roman" w:cs="Times New Roman"/>
              </w:rPr>
              <w:t xml:space="preserve">Части </w:t>
            </w:r>
            <w:r w:rsidR="00DF2552" w:rsidRPr="0048599C">
              <w:rPr>
                <w:rFonts w:ascii="Times New Roman" w:hAnsi="Times New Roman" w:cs="Times New Roman"/>
              </w:rPr>
              <w:t xml:space="preserve"> множества.</w:t>
            </w:r>
          </w:p>
          <w:p w:rsidR="00DF2552" w:rsidRPr="0048599C" w:rsidRDefault="00DF2552" w:rsidP="00895EC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Задают множество наглядно или перечислением его элементов. Устанавливают равные множества</w:t>
            </w:r>
          </w:p>
          <w:p w:rsidR="00DF2552" w:rsidRPr="0048599C" w:rsidRDefault="00DF2552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67025B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DF2552" w:rsidRPr="0048599C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F2552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182AE8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8599C">
              <w:rPr>
                <w:rFonts w:ascii="Times New Roman" w:hAnsi="Times New Roman" w:cs="Times New Roman"/>
              </w:rPr>
              <w:t xml:space="preserve">Равные </w:t>
            </w:r>
            <w:r w:rsidR="00DF2552" w:rsidRPr="0048599C">
              <w:rPr>
                <w:rFonts w:ascii="Times New Roman" w:hAnsi="Times New Roman" w:cs="Times New Roman"/>
              </w:rPr>
              <w:t xml:space="preserve"> множества. </w:t>
            </w:r>
          </w:p>
          <w:p w:rsidR="00852B23" w:rsidRPr="0048599C" w:rsidRDefault="00852B23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Устанавливают равные множества</w:t>
            </w:r>
          </w:p>
          <w:p w:rsidR="00DF2552" w:rsidRPr="0048599C" w:rsidRDefault="00DF2552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67025B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="00DF2552" w:rsidRPr="0048599C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F2552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9D7" w:rsidRPr="0048599C" w:rsidRDefault="00B660D9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 xml:space="preserve">Закрепление темы </w:t>
            </w:r>
            <w:r w:rsidR="001D19D7" w:rsidRPr="0048599C">
              <w:rPr>
                <w:rFonts w:ascii="Times New Roman" w:hAnsi="Times New Roman" w:cs="Times New Roman"/>
              </w:rPr>
              <w:t>«</w:t>
            </w:r>
            <w:r w:rsidR="005E457D" w:rsidRPr="0048599C">
              <w:rPr>
                <w:rFonts w:ascii="Times New Roman" w:hAnsi="Times New Roman" w:cs="Times New Roman"/>
              </w:rPr>
              <w:t xml:space="preserve">Равные </w:t>
            </w:r>
            <w:r w:rsidR="00DF2552" w:rsidRPr="0048599C">
              <w:rPr>
                <w:rFonts w:ascii="Times New Roman" w:hAnsi="Times New Roman" w:cs="Times New Roman"/>
              </w:rPr>
              <w:t>множества</w:t>
            </w:r>
            <w:r w:rsidR="001D19D7" w:rsidRPr="0048599C">
              <w:rPr>
                <w:rFonts w:ascii="Times New Roman" w:hAnsi="Times New Roman" w:cs="Times New Roman"/>
              </w:rPr>
              <w:t>»</w:t>
            </w:r>
          </w:p>
          <w:p w:rsidR="00DF2552" w:rsidRPr="0048599C" w:rsidRDefault="00DF2552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  <w:p w:rsidR="00DF2552" w:rsidRPr="0048599C" w:rsidRDefault="00DF2552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i/>
                <w:lang w:val="tt-RU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Устанавливают равные множества</w:t>
            </w:r>
          </w:p>
          <w:p w:rsidR="00DF2552" w:rsidRPr="0048599C" w:rsidRDefault="00DF2552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1309A3" w:rsidRDefault="0067025B" w:rsidP="00DF2552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="001309A3">
              <w:rPr>
                <w:rFonts w:ascii="Times New Roman" w:hAnsi="Times New Roman" w:cs="Times New Roman"/>
              </w:rPr>
              <w:t>.</w:t>
            </w:r>
            <w:r w:rsidR="00C1549C" w:rsidRPr="0048599C">
              <w:rPr>
                <w:rFonts w:ascii="Times New Roman" w:hAnsi="Times New Roman" w:cs="Times New Roman"/>
              </w:rPr>
              <w:t>0</w:t>
            </w:r>
            <w:r w:rsidR="001309A3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F2552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i/>
                <w:lang w:val="tt-RU"/>
              </w:rPr>
            </w:pPr>
            <w:r w:rsidRPr="0048599C">
              <w:rPr>
                <w:rFonts w:ascii="Times New Roman" w:hAnsi="Times New Roman" w:cs="Times New Roman"/>
              </w:rPr>
              <w:t>Точки и линии.</w:t>
            </w:r>
          </w:p>
          <w:p w:rsidR="00852B23" w:rsidRPr="0048599C" w:rsidRDefault="00852B23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 xml:space="preserve">Распознают точки и линии на чертеже. Называют обозначение точки.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67025B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</w:t>
            </w:r>
            <w:r w:rsidR="00C1549C" w:rsidRPr="0048599C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F2552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B23" w:rsidRPr="0048599C" w:rsidRDefault="00DF2552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8599C">
              <w:rPr>
                <w:rFonts w:ascii="Times New Roman" w:hAnsi="Times New Roman" w:cs="Times New Roman"/>
              </w:rPr>
              <w:t>Расположение множеств внутри, вне, между.</w:t>
            </w:r>
          </w:p>
          <w:p w:rsidR="00DF2552" w:rsidRPr="0048599C" w:rsidRDefault="00DF2552" w:rsidP="00852B23">
            <w:pPr>
              <w:tabs>
                <w:tab w:val="left" w:pos="8505"/>
              </w:tabs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Располагают точки на прямой и плоскости в указанном порядке. Описывают порядок расположения точек, используя слова: внутри, вне, между. Моделируют на прямой и на плоскости отношения: внутри, вне, между. Рисуют орнаменты и бордюры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C1549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0</w:t>
            </w:r>
            <w:r w:rsidR="0067025B">
              <w:rPr>
                <w:rFonts w:ascii="Times New Roman" w:hAnsi="Times New Roman" w:cs="Times New Roman"/>
              </w:rPr>
              <w:t>2</w:t>
            </w:r>
            <w:r w:rsidR="00DF2552" w:rsidRPr="0048599C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F2552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lastRenderedPageBreak/>
              <w:t>20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F4293B" w:rsidP="001D19D7">
            <w:pPr>
              <w:tabs>
                <w:tab w:val="left" w:pos="8505"/>
              </w:tabs>
              <w:rPr>
                <w:rFonts w:ascii="Times New Roman" w:hAnsi="Times New Roman" w:cs="Times New Roman"/>
                <w:lang w:val="tt-RU"/>
              </w:rPr>
            </w:pPr>
            <w:r w:rsidRPr="0048599C">
              <w:rPr>
                <w:rFonts w:ascii="Times New Roman" w:hAnsi="Times New Roman" w:cs="Times New Roman"/>
              </w:rPr>
              <w:t>Закрепление темы «</w:t>
            </w:r>
            <w:r w:rsidR="00DF2552" w:rsidRPr="0048599C">
              <w:rPr>
                <w:rFonts w:ascii="Times New Roman" w:hAnsi="Times New Roman" w:cs="Times New Roman"/>
              </w:rPr>
              <w:t>Расположен</w:t>
            </w:r>
            <w:r w:rsidRPr="0048599C">
              <w:rPr>
                <w:rFonts w:ascii="Times New Roman" w:hAnsi="Times New Roman" w:cs="Times New Roman"/>
              </w:rPr>
              <w:t>ие множеств внутри, вне, между»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Располагают точки на прямой и плоскости в указанном порядке. Описывают порядок расположения точек, используя слова: внутри, вне, между. Моделируют на прямой и на плоскости отношения: внутри, вне, между. Рисуют орнаменты и бордюры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C1549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0</w:t>
            </w:r>
            <w:r w:rsidR="0067025B">
              <w:rPr>
                <w:rFonts w:ascii="Times New Roman" w:hAnsi="Times New Roman" w:cs="Times New Roman"/>
              </w:rPr>
              <w:t>5</w:t>
            </w:r>
            <w:r w:rsidR="00DF2552" w:rsidRPr="0048599C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F2552" w:rsidRPr="0048599C" w:rsidTr="005E457D">
        <w:trPr>
          <w:trHeight w:val="55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852B23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8599C">
              <w:rPr>
                <w:rFonts w:ascii="Times New Roman" w:hAnsi="Times New Roman" w:cs="Times New Roman"/>
                <w:lang w:val="tt-RU"/>
              </w:rPr>
              <w:t xml:space="preserve">Закрепление </w:t>
            </w:r>
            <w:r w:rsidRPr="0048599C">
              <w:rPr>
                <w:rFonts w:ascii="Times New Roman" w:hAnsi="Times New Roman" w:cs="Times New Roman"/>
              </w:rPr>
              <w:t xml:space="preserve"> тем</w:t>
            </w:r>
            <w:r w:rsidRPr="0048599C">
              <w:rPr>
                <w:rFonts w:ascii="Times New Roman" w:hAnsi="Times New Roman" w:cs="Times New Roman"/>
                <w:lang w:val="tt-RU"/>
              </w:rPr>
              <w:t>ы</w:t>
            </w:r>
            <w:r w:rsidR="00993BB0" w:rsidRPr="0048599C">
              <w:rPr>
                <w:rFonts w:ascii="Times New Roman" w:hAnsi="Times New Roman" w:cs="Times New Roman"/>
              </w:rPr>
              <w:t xml:space="preserve"> «Множества </w:t>
            </w:r>
            <w:r w:rsidR="00DF2552" w:rsidRPr="0048599C">
              <w:rPr>
                <w:rFonts w:ascii="Times New Roman" w:hAnsi="Times New Roman" w:cs="Times New Roman"/>
              </w:rPr>
              <w:t>».</w:t>
            </w:r>
          </w:p>
          <w:p w:rsidR="00852B23" w:rsidRPr="0048599C" w:rsidRDefault="00852B23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Выполнение диагностической работы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1309A3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0</w:t>
            </w:r>
            <w:r w:rsidR="0067025B">
              <w:rPr>
                <w:rFonts w:ascii="Times New Roman" w:hAnsi="Times New Roman" w:cs="Times New Roman"/>
              </w:rPr>
              <w:t>6</w:t>
            </w:r>
            <w:r w:rsidR="00DF2552" w:rsidRPr="0048599C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F2552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57D" w:rsidRPr="0048599C" w:rsidRDefault="005E457D" w:rsidP="00DF255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8599C">
              <w:rPr>
                <w:rFonts w:ascii="Times New Roman" w:hAnsi="Times New Roman" w:cs="Times New Roman"/>
                <w:b/>
              </w:rPr>
              <w:t xml:space="preserve">Нумерация </w:t>
            </w:r>
            <w:r w:rsidR="00D0047A" w:rsidRPr="0048599C">
              <w:rPr>
                <w:rFonts w:ascii="Times New Roman" w:hAnsi="Times New Roman" w:cs="Times New Roman"/>
                <w:b/>
              </w:rPr>
              <w:t xml:space="preserve">25  </w:t>
            </w:r>
            <w:r w:rsidRPr="0048599C">
              <w:rPr>
                <w:rFonts w:ascii="Times New Roman" w:hAnsi="Times New Roman" w:cs="Times New Roman"/>
                <w:b/>
              </w:rPr>
              <w:t>ч.</w:t>
            </w:r>
          </w:p>
          <w:p w:rsidR="00DF2552" w:rsidRPr="0048599C" w:rsidRDefault="00DF2552" w:rsidP="00DF255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8599C">
              <w:rPr>
                <w:rFonts w:ascii="Times New Roman" w:hAnsi="Times New Roman" w:cs="Times New Roman"/>
                <w:b/>
              </w:rPr>
              <w:t>Числа от1 до 10. Число 0.</w:t>
            </w:r>
          </w:p>
          <w:p w:rsidR="00993BB0" w:rsidRPr="0048599C" w:rsidRDefault="00DF2552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8599C">
              <w:rPr>
                <w:rFonts w:ascii="Times New Roman" w:hAnsi="Times New Roman" w:cs="Times New Roman"/>
              </w:rPr>
              <w:t>Число 1. Цифра 1.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F2552" w:rsidRPr="0048599C" w:rsidRDefault="00DF2552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F2552" w:rsidRPr="0048599C" w:rsidRDefault="00DF2552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 xml:space="preserve">Пишут цифру 1.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F2552" w:rsidRPr="0048599C" w:rsidRDefault="00DF2552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F2552" w:rsidRPr="0048599C" w:rsidRDefault="001309A3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0</w:t>
            </w:r>
            <w:r w:rsidR="0067025B">
              <w:rPr>
                <w:rFonts w:ascii="Times New Roman" w:hAnsi="Times New Roman" w:cs="Times New Roman"/>
              </w:rPr>
              <w:t>7</w:t>
            </w:r>
            <w:r w:rsidR="00DF2552" w:rsidRPr="0048599C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F2552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Число 2. Цифра 2.</w:t>
            </w:r>
          </w:p>
          <w:p w:rsidR="00DF2552" w:rsidRPr="0048599C" w:rsidRDefault="00DF2552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Пишут  цифру 2.</w:t>
            </w:r>
          </w:p>
          <w:p w:rsidR="00DF2552" w:rsidRPr="0048599C" w:rsidRDefault="00DF2552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Соотносят цифру и число 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8E2FDB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0</w:t>
            </w:r>
            <w:r w:rsidR="0067025B">
              <w:rPr>
                <w:rFonts w:ascii="Times New Roman" w:hAnsi="Times New Roman" w:cs="Times New Roman"/>
              </w:rPr>
              <w:t>9</w:t>
            </w:r>
            <w:r w:rsidR="00DF2552" w:rsidRPr="0048599C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F2552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48599C">
              <w:rPr>
                <w:rFonts w:ascii="Times New Roman" w:hAnsi="Times New Roman" w:cs="Times New Roman"/>
              </w:rPr>
              <w:t>Прямая. Обозначение прямой.</w:t>
            </w:r>
          </w:p>
          <w:p w:rsidR="00993BB0" w:rsidRPr="0048599C" w:rsidRDefault="00993BB0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Различают и называют прямую линию. Соотносят реальные предметы и их элементы с изученными геометрическими линиями. Изображают на чертеже прямую линию с помощью линейки. Обозначают прямую двумя точками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67025B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DF2552" w:rsidRPr="0048599C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F2552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Составление математических рассказов. Подготовка к введению понятия «задача»</w:t>
            </w:r>
          </w:p>
          <w:p w:rsidR="00993BB0" w:rsidRPr="0048599C" w:rsidRDefault="00993BB0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Составляют рассказ по парным картинкам или схематическим рисункам, на которых представлены ситуации, иллюстрирующие действие сложения (вычитания)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C1549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1</w:t>
            </w:r>
            <w:r w:rsidR="0067025B">
              <w:rPr>
                <w:rFonts w:ascii="Times New Roman" w:hAnsi="Times New Roman" w:cs="Times New Roman"/>
              </w:rPr>
              <w:t>3</w:t>
            </w:r>
            <w:r w:rsidR="00DF2552" w:rsidRPr="0048599C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F2552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48599C">
              <w:rPr>
                <w:rFonts w:ascii="Times New Roman" w:hAnsi="Times New Roman" w:cs="Times New Roman"/>
              </w:rPr>
              <w:t>Знаки математических действий.</w:t>
            </w:r>
          </w:p>
          <w:p w:rsidR="00993BB0" w:rsidRPr="0048599C" w:rsidRDefault="00993BB0" w:rsidP="00895EC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Составляют рассказ по тройным картинкам, иллюстрирующим действие сложения (вычитания), с указанием на каждой из них ключевого слова: «Было. Положили ещё. Стало» или «Было. Улетел. Осталось».</w:t>
            </w:r>
          </w:p>
          <w:p w:rsidR="00DF2552" w:rsidRPr="0048599C" w:rsidRDefault="00DF2552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Читают, записываюти составляют числовые выражения с использованием знаков + (плюс), - (минус), = (равно)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C1549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1</w:t>
            </w:r>
            <w:r w:rsidR="0067025B">
              <w:rPr>
                <w:rFonts w:ascii="Times New Roman" w:hAnsi="Times New Roman" w:cs="Times New Roman"/>
              </w:rPr>
              <w:t>4</w:t>
            </w:r>
            <w:r w:rsidR="00DF2552" w:rsidRPr="0048599C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F2552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895EC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Отрезок. Обозначение отрезка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Различают, изображают и называют отрезок на чертеже. Сравнивают отрезки на глаз, наложением или с помощью мерки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67025B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DF2552" w:rsidRPr="0048599C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F2552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i/>
                <w:lang w:val="tt-RU"/>
              </w:rPr>
            </w:pPr>
            <w:r w:rsidRPr="0048599C">
              <w:rPr>
                <w:rFonts w:ascii="Times New Roman" w:hAnsi="Times New Roman" w:cs="Times New Roman"/>
              </w:rPr>
              <w:t>Число 3. Цифра 3.</w:t>
            </w:r>
          </w:p>
          <w:p w:rsidR="00147E8B" w:rsidRPr="0048599C" w:rsidRDefault="00147E8B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Воспроизводят последовательность чисел от 1 до 3 как в прямом, так и в обратном порядке, начиная с любого числа. Определяют место каждого числа в этой последовательности. Пишут цифры от 1 до 3. Соотносят цифру и число 3. Образовывают следующее число прибавлением 1 к предыдущему числу или вычитанием 1 из следующего за ним в ряду чисел. Составляют числа от 2 до 3 из пары чисел (2 – это 1 и 1; 3 – это – 2 и 1)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67025B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DF2552" w:rsidRPr="0048599C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F2552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147E8B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i/>
                <w:lang w:val="tt-RU"/>
              </w:rPr>
            </w:pPr>
            <w:r w:rsidRPr="0048599C">
              <w:rPr>
                <w:rFonts w:ascii="Times New Roman" w:hAnsi="Times New Roman" w:cs="Times New Roman"/>
              </w:rPr>
              <w:t>Треугольник</w:t>
            </w:r>
            <w:r w:rsidRPr="0048599C">
              <w:rPr>
                <w:rFonts w:ascii="Times New Roman" w:hAnsi="Times New Roman" w:cs="Times New Roman"/>
                <w:lang w:val="tt-RU"/>
              </w:rPr>
              <w:t>.</w:t>
            </w:r>
            <w:r w:rsidR="00DF2552" w:rsidRPr="0048599C">
              <w:rPr>
                <w:rFonts w:ascii="Times New Roman" w:hAnsi="Times New Roman" w:cs="Times New Roman"/>
              </w:rPr>
              <w:t>Обозначение треугольника.</w:t>
            </w:r>
          </w:p>
          <w:p w:rsidR="00147E8B" w:rsidRPr="0048599C" w:rsidRDefault="00147E8B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Различают, изображать и называть треугольник на чертеже. Конструируют различные виды треугольников из 3 палочек или полосок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C1549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2</w:t>
            </w:r>
            <w:r w:rsidR="0067025B">
              <w:rPr>
                <w:rFonts w:ascii="Times New Roman" w:hAnsi="Times New Roman" w:cs="Times New Roman"/>
              </w:rPr>
              <w:t>0</w:t>
            </w:r>
            <w:r w:rsidR="00DF2552" w:rsidRPr="0048599C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F2552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8599C">
              <w:rPr>
                <w:rFonts w:ascii="Times New Roman" w:hAnsi="Times New Roman" w:cs="Times New Roman"/>
              </w:rPr>
              <w:t xml:space="preserve">Число 4. Цифра 4. </w:t>
            </w:r>
          </w:p>
          <w:p w:rsidR="00147E8B" w:rsidRPr="0048599C" w:rsidRDefault="00147E8B" w:rsidP="005721F0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5721F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Воспроизводят последовательность чисел от 1 до 4 как в прямом, так и в обратном порядке, начиная с любого числа. Определяют место каждого числа в этой последовательности. Считать различные объекты (предметы, группы предметов, звуки, слова и т.п.) и устанавливать порядковый номер того или иного объекта при заданном порядке счета. Пишут цифры от 1 до 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C1549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2</w:t>
            </w:r>
            <w:r w:rsidR="0067025B">
              <w:rPr>
                <w:rFonts w:ascii="Times New Roman" w:hAnsi="Times New Roman" w:cs="Times New Roman"/>
              </w:rPr>
              <w:t>1</w:t>
            </w:r>
            <w:r w:rsidR="00DF2552" w:rsidRPr="0048599C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52" w:rsidRPr="0048599C" w:rsidRDefault="00DF2552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84B3C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F0" w:rsidRPr="0048599C" w:rsidRDefault="005721F0" w:rsidP="005721F0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 xml:space="preserve">Четырёхугольник. Обозначение </w:t>
            </w:r>
            <w:r w:rsidRPr="0048599C">
              <w:rPr>
                <w:rFonts w:ascii="Times New Roman" w:hAnsi="Times New Roman" w:cs="Times New Roman"/>
              </w:rPr>
              <w:lastRenderedPageBreak/>
              <w:t xml:space="preserve">четырёхугольника </w:t>
            </w:r>
          </w:p>
          <w:p w:rsidR="00184B3C" w:rsidRPr="0048599C" w:rsidRDefault="00184B3C" w:rsidP="00184B3C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5721F0" w:rsidP="00184B3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lastRenderedPageBreak/>
              <w:t xml:space="preserve">. Различают, изображать и называть четырехугольник на чертеже. Конструируют </w:t>
            </w:r>
            <w:r w:rsidRPr="0048599C">
              <w:rPr>
                <w:rFonts w:ascii="Times New Roman" w:hAnsi="Times New Roman" w:cs="Times New Roman"/>
              </w:rPr>
              <w:lastRenderedPageBreak/>
              <w:t>различные виды четырехугольников (прямоугольников) из 4 палочек или полосок. Соотносят реальные предметы и их элементы с изученными геометрическими  линиями и фигурами. Классифицируют (объединяют в группы) геометрические фигуры по самостоятельно установленному основанию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67025B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23</w:t>
            </w:r>
            <w:r w:rsidR="00184B3C" w:rsidRPr="0048599C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84B3C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8599C">
              <w:rPr>
                <w:rFonts w:ascii="Times New Roman" w:hAnsi="Times New Roman" w:cs="Times New Roman"/>
              </w:rPr>
              <w:t xml:space="preserve">Сравнение чисел. </w:t>
            </w:r>
          </w:p>
          <w:p w:rsidR="00184B3C" w:rsidRPr="0048599C" w:rsidRDefault="00184B3C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Сравнивать числа от 1 до 4, записывать результат сравнения с помощью знаков &gt; (больше),  &lt; (меньше)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309A3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67025B">
              <w:rPr>
                <w:rFonts w:ascii="Times New Roman" w:hAnsi="Times New Roman" w:cs="Times New Roman"/>
              </w:rPr>
              <w:t>6</w:t>
            </w:r>
            <w:r w:rsidR="00184B3C" w:rsidRPr="0048599C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84B3C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i/>
                <w:lang w:val="tt-RU"/>
              </w:rPr>
            </w:pPr>
            <w:r w:rsidRPr="0048599C">
              <w:rPr>
                <w:rFonts w:ascii="Times New Roman" w:hAnsi="Times New Roman" w:cs="Times New Roman"/>
              </w:rPr>
              <w:t>Число 5. Цифра 5.</w:t>
            </w:r>
          </w:p>
          <w:p w:rsidR="00184B3C" w:rsidRPr="0048599C" w:rsidRDefault="00184B3C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Воспроизводят последовательность чисел от 1 до 5 как в прямом, так и в обратном порядке, начиная с любого числа. Определяют место каждого числа в этой последовательности.. Пишут цифры от 1 до 5. Соотносят цифру и число 5. Образовывают следующее число прибавлением 1 к предыдущему числу или вычитанием 1 из следующего за ним в ряду чисел. Составляют числа от 2 до 5 из пары чисел (3 – это 1и 2; 5 – это 3 и 2). Сравнивают  числа в пределах 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F11A75" w:rsidRDefault="00BA073F" w:rsidP="00DF2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E2FDB" w:rsidRPr="00F11A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84B3C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8599C">
              <w:rPr>
                <w:rFonts w:ascii="Times New Roman" w:hAnsi="Times New Roman" w:cs="Times New Roman"/>
              </w:rPr>
              <w:t xml:space="preserve">Число 6. Цифра 6. </w:t>
            </w:r>
          </w:p>
          <w:p w:rsidR="00184B3C" w:rsidRPr="0048599C" w:rsidRDefault="00184B3C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Пишут цифры от 1 до 6. Соотносят цифру и число 6. Образовывают следующее число прибавлением 1 к предыдущему числу или вычитанием 1 из следующего за ним в ряду чисел. Составляют числа от 2 до 6 из пары чисел (5 – это 4и 1; 6 – это 3 и 3). Сравнивают числа в пределах 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F11A75" w:rsidRDefault="00BA073F" w:rsidP="00DF2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84B3C" w:rsidRPr="00F11A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</w:t>
            </w:r>
            <w:r w:rsidR="001309A3" w:rsidRPr="00F11A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84B3C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i/>
                <w:lang w:val="tt-RU"/>
              </w:rPr>
            </w:pPr>
            <w:r w:rsidRPr="0048599C">
              <w:rPr>
                <w:rFonts w:ascii="Times New Roman" w:hAnsi="Times New Roman" w:cs="Times New Roman"/>
              </w:rPr>
              <w:t>Замкнутые и незамкнутые линии.</w:t>
            </w:r>
          </w:p>
          <w:p w:rsidR="00184B3C" w:rsidRPr="0048599C" w:rsidRDefault="00184B3C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Распознают на чертеже замкнутые и незамкнутые линии, изображают их от руки и с помощью чертежных инструментов. Соотносят реальные предметы и их элементы с изученными геометрическими линиями и фигурами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BA073F" w:rsidP="00DF2552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30.10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84B3C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8599C">
              <w:rPr>
                <w:rFonts w:ascii="Times New Roman" w:hAnsi="Times New Roman" w:cs="Times New Roman"/>
                <w:lang w:val="tt-RU"/>
              </w:rPr>
              <w:t>Числа от1-6.Закрепление 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Выполнение диагностической работы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BA073F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  <w:r>
              <w:rPr>
                <w:rFonts w:ascii="Times New Roman" w:hAnsi="Times New Roman" w:cs="Times New Roman"/>
              </w:rPr>
              <w:t>9</w:t>
            </w:r>
            <w:r w:rsidR="00184B3C" w:rsidRPr="0048599C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84B3C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8599C">
              <w:rPr>
                <w:rFonts w:ascii="Times New Roman" w:hAnsi="Times New Roman" w:cs="Times New Roman"/>
              </w:rPr>
              <w:t>Введение понятия «суммы».</w:t>
            </w:r>
          </w:p>
          <w:p w:rsidR="00184B3C" w:rsidRPr="0048599C" w:rsidRDefault="00184B3C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Моделируют ситуации, иллюстрирующие действие сложения (вычитания). Составляют числовые выражения на нахождение суммы (разности). Вычисляют сумму (разность) чисел в пределах 10.  Читают числовые выражения на сложение с использованием термина «сумма» различными способами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1</w:t>
            </w:r>
            <w:r w:rsidR="00BA073F">
              <w:rPr>
                <w:rFonts w:ascii="Times New Roman" w:hAnsi="Times New Roman" w:cs="Times New Roman"/>
              </w:rPr>
              <w:t>0</w:t>
            </w:r>
            <w:r w:rsidRPr="0048599C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84B3C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i/>
                <w:lang w:val="tt-RU"/>
              </w:rPr>
            </w:pPr>
            <w:r w:rsidRPr="0048599C">
              <w:rPr>
                <w:rFonts w:ascii="Times New Roman" w:hAnsi="Times New Roman" w:cs="Times New Roman"/>
              </w:rPr>
              <w:t>Введение понятия «разности».</w:t>
            </w:r>
          </w:p>
          <w:p w:rsidR="00184B3C" w:rsidRPr="0048599C" w:rsidRDefault="00184B3C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Моделируют ситуации, иллюстрирующие действие вычитания. Составляют числовые выражения на нахождение разности. Вычисляют разность чисел в пределах 10.  Читают числовые выражения на вычитание с использованием термина «разность» различными способами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1</w:t>
            </w:r>
            <w:r w:rsidR="00BA073F">
              <w:rPr>
                <w:rFonts w:ascii="Times New Roman" w:hAnsi="Times New Roman" w:cs="Times New Roman"/>
              </w:rPr>
              <w:t>1</w:t>
            </w:r>
            <w:r w:rsidRPr="0048599C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84B3C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8599C">
              <w:rPr>
                <w:rFonts w:ascii="Times New Roman" w:hAnsi="Times New Roman" w:cs="Times New Roman"/>
              </w:rPr>
              <w:t>Число 7. Цифра 7.</w:t>
            </w:r>
          </w:p>
          <w:p w:rsidR="00184B3C" w:rsidRPr="0048599C" w:rsidRDefault="00184B3C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Пишу цифры от 1 до 7 Составляют числа от 2 до 7 из пары чисел (7 – это 4и 3; 6 – это 3 и 3). Сравнивают числа в пределах 7 и записывать результат сравнения, используя знаки сравнения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1</w:t>
            </w:r>
            <w:r w:rsidR="00BA073F">
              <w:rPr>
                <w:rFonts w:ascii="Times New Roman" w:hAnsi="Times New Roman" w:cs="Times New Roman"/>
              </w:rPr>
              <w:t>3</w:t>
            </w:r>
            <w:r w:rsidRPr="0048599C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84B3C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8599C">
              <w:rPr>
                <w:rFonts w:ascii="Times New Roman" w:hAnsi="Times New Roman" w:cs="Times New Roman"/>
              </w:rPr>
              <w:t>Длина отрезка.</w:t>
            </w:r>
          </w:p>
          <w:p w:rsidR="00184B3C" w:rsidRPr="0048599C" w:rsidRDefault="00184B3C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  <w:p w:rsidR="00184B3C" w:rsidRPr="0048599C" w:rsidRDefault="00184B3C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Упорядочивают объекты по длине ( на глаз, наложением, с использованием мерок). Сравниваютдлины отрезков на глаз, с помощью полоски бумаги, нити, общей мерки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309A3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  <w:r w:rsidR="00BA073F">
              <w:rPr>
                <w:rFonts w:ascii="Times New Roman" w:hAnsi="Times New Roman" w:cs="Times New Roman"/>
              </w:rPr>
              <w:t>6</w:t>
            </w:r>
            <w:r w:rsidR="00184B3C" w:rsidRPr="0048599C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84B3C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i/>
                <w:lang w:val="tt-RU"/>
              </w:rPr>
            </w:pPr>
            <w:r w:rsidRPr="0048599C">
              <w:rPr>
                <w:rFonts w:ascii="Times New Roman" w:hAnsi="Times New Roman" w:cs="Times New Roman"/>
              </w:rPr>
              <w:t>Число 0. Цифра 0.</w:t>
            </w:r>
          </w:p>
          <w:p w:rsidR="00184B3C" w:rsidRPr="0048599C" w:rsidRDefault="00184B3C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  <w:p w:rsidR="00184B3C" w:rsidRPr="0048599C" w:rsidRDefault="00184B3C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Называют и записывают число 0. Образовывают число 0 последовательным вычитанием всех единиц из данного числа. Сравнивают любые два числа в пределах от 0 до 7. Используют свойства нуля в вычислениях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BA073F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  <w:r>
              <w:rPr>
                <w:rFonts w:ascii="Times New Roman" w:hAnsi="Times New Roman" w:cs="Times New Roman"/>
              </w:rPr>
              <w:t>7</w:t>
            </w:r>
            <w:r w:rsidR="00184B3C" w:rsidRPr="0048599C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84B3C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i/>
                <w:lang w:val="tt-RU"/>
              </w:rPr>
            </w:pPr>
            <w:r w:rsidRPr="0048599C">
              <w:rPr>
                <w:rFonts w:ascii="Times New Roman" w:hAnsi="Times New Roman" w:cs="Times New Roman"/>
              </w:rPr>
              <w:t>Число 8. Цифра 8.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Пишут цифры от 0 до 8. Упорядочивают заданные числа. Составляют числа от 2 до 10 из пары чисел (4 – это 2 и 2; 4 – это 3 и 1). Работают в группе: планирую работу, распределяют  работу между членами группы. Совместно оценивают результат работы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BA073F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  <w:r>
              <w:rPr>
                <w:rFonts w:ascii="Times New Roman" w:hAnsi="Times New Roman" w:cs="Times New Roman"/>
              </w:rPr>
              <w:t>8</w:t>
            </w:r>
            <w:r w:rsidR="00184B3C" w:rsidRPr="0048599C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84B3C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lastRenderedPageBreak/>
              <w:t>43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i/>
                <w:lang w:val="tt-RU"/>
              </w:rPr>
            </w:pPr>
            <w:r w:rsidRPr="0048599C">
              <w:rPr>
                <w:rFonts w:ascii="Times New Roman" w:hAnsi="Times New Roman" w:cs="Times New Roman"/>
              </w:rPr>
              <w:t>Число 9. Цифра 9.</w:t>
            </w:r>
          </w:p>
          <w:p w:rsidR="00184B3C" w:rsidRPr="0048599C" w:rsidRDefault="00184B3C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. Пишут цифры от 0 до 9.. Составляют числа от 2 до 10 из пары чисел (4 – это 2 и 2; 4 – это 3 и 1).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2</w:t>
            </w:r>
            <w:r w:rsidR="00BA073F">
              <w:rPr>
                <w:rFonts w:ascii="Times New Roman" w:hAnsi="Times New Roman" w:cs="Times New Roman"/>
              </w:rPr>
              <w:t>0</w:t>
            </w:r>
            <w:r w:rsidRPr="0048599C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84B3C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8599C">
              <w:rPr>
                <w:rFonts w:ascii="Times New Roman" w:hAnsi="Times New Roman" w:cs="Times New Roman"/>
              </w:rPr>
              <w:t xml:space="preserve">Число 10. </w:t>
            </w:r>
          </w:p>
          <w:p w:rsidR="00184B3C" w:rsidRPr="0048599C" w:rsidRDefault="00184B3C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Пишут цифры от 0 до10. Образовывают следующее число прибавлением 1 к предыдущему числу или вычитанием 1 из следующего за ним в ряду чисел. Упорядочивают заданные числа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2</w:t>
            </w:r>
            <w:r w:rsidR="00BA073F">
              <w:rPr>
                <w:rFonts w:ascii="Times New Roman" w:hAnsi="Times New Roman" w:cs="Times New Roman"/>
              </w:rPr>
              <w:t>3</w:t>
            </w:r>
            <w:r w:rsidRPr="0048599C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84B3C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8599C">
              <w:rPr>
                <w:rFonts w:ascii="Times New Roman" w:hAnsi="Times New Roman" w:cs="Times New Roman"/>
              </w:rPr>
              <w:t>Повторение по теме «Нумерация».</w:t>
            </w:r>
          </w:p>
          <w:p w:rsidR="00184B3C" w:rsidRPr="0048599C" w:rsidRDefault="00184B3C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Решают примеры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2</w:t>
            </w:r>
            <w:r w:rsidR="00BA073F">
              <w:rPr>
                <w:rFonts w:ascii="Times New Roman" w:hAnsi="Times New Roman" w:cs="Times New Roman"/>
              </w:rPr>
              <w:t>4</w:t>
            </w:r>
            <w:r w:rsidRPr="0048599C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84B3C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Закрепление темы «Нумерация»</w:t>
            </w:r>
          </w:p>
          <w:p w:rsidR="00184B3C" w:rsidRPr="0048599C" w:rsidRDefault="00184B3C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Контролируют и оценивают свою работу и её результат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2</w:t>
            </w:r>
            <w:r w:rsidR="00BA073F">
              <w:rPr>
                <w:rFonts w:ascii="Times New Roman" w:hAnsi="Times New Roman" w:cs="Times New Roman"/>
              </w:rPr>
              <w:t>5</w:t>
            </w:r>
            <w:r w:rsidRPr="0048599C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84B3C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  <w:b/>
              </w:rPr>
              <w:t>Сложение и вычитание 55 ч</w:t>
            </w:r>
          </w:p>
          <w:p w:rsidR="00184B3C" w:rsidRPr="0048599C" w:rsidRDefault="00184B3C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 xml:space="preserve">Понятие «числового отрезка». </w:t>
            </w:r>
          </w:p>
          <w:p w:rsidR="00184B3C" w:rsidRPr="0048599C" w:rsidRDefault="00184B3C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Моделируют действия сложения и вычитания с помощью числового отрезка; составляют по рисункам схемы арифметических действий сложения и вычитания, записывают по ним числовые равенства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84B3C" w:rsidRPr="0048599C" w:rsidRDefault="001309A3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2</w:t>
            </w:r>
            <w:r w:rsidR="00BA073F">
              <w:rPr>
                <w:rFonts w:ascii="Times New Roman" w:hAnsi="Times New Roman" w:cs="Times New Roman"/>
              </w:rPr>
              <w:t>7</w:t>
            </w:r>
            <w:r w:rsidR="00184B3C" w:rsidRPr="0048599C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84B3C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Сложение и вычитание числа 1.</w:t>
            </w:r>
          </w:p>
          <w:p w:rsidR="00184B3C" w:rsidRPr="0048599C" w:rsidRDefault="00184B3C" w:rsidP="00895EC2">
            <w:pPr>
              <w:tabs>
                <w:tab w:val="left" w:pos="8505"/>
              </w:tabs>
              <w:rPr>
                <w:rFonts w:ascii="Times New Roman" w:hAnsi="Times New Roman" w:cs="Times New Roman"/>
              </w:rPr>
            </w:pPr>
          </w:p>
          <w:p w:rsidR="00184B3C" w:rsidRPr="0048599C" w:rsidRDefault="00184B3C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 xml:space="preserve">Выполняют сложение и вычитание вида □ + 1; □ – 1.       </w:t>
            </w:r>
          </w:p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Присчитывают и отсчитывать по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1309A3" w:rsidRDefault="00BA073F" w:rsidP="00DF2552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184B3C" w:rsidRPr="0048599C">
              <w:rPr>
                <w:rFonts w:ascii="Times New Roman" w:hAnsi="Times New Roman" w:cs="Times New Roman"/>
                <w:lang w:val="tt-RU"/>
              </w:rPr>
              <w:t>.1</w:t>
            </w:r>
            <w:r w:rsidR="001309A3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84B3C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i/>
                <w:lang w:val="tt-RU"/>
              </w:rPr>
            </w:pPr>
            <w:r w:rsidRPr="0048599C">
              <w:rPr>
                <w:rFonts w:ascii="Times New Roman" w:hAnsi="Times New Roman" w:cs="Times New Roman"/>
              </w:rPr>
              <w:t>Освоение приёма вида □ + 1; □ – 1.</w:t>
            </w:r>
          </w:p>
          <w:p w:rsidR="00184B3C" w:rsidRPr="0048599C" w:rsidRDefault="00184B3C" w:rsidP="00895EC2">
            <w:pPr>
              <w:tabs>
                <w:tab w:val="left" w:pos="8505"/>
              </w:tabs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 xml:space="preserve">Выполняют сложение и вычитание вида □ + 1; □ – 1.       </w:t>
            </w:r>
          </w:p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Присчитывают и отсчитывать по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309A3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0</w:t>
            </w:r>
            <w:r w:rsidR="00BA073F">
              <w:rPr>
                <w:rFonts w:ascii="Times New Roman" w:hAnsi="Times New Roman" w:cs="Times New Roman"/>
              </w:rPr>
              <w:t>1</w:t>
            </w:r>
            <w:r w:rsidR="00184B3C" w:rsidRPr="0048599C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84B3C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895EC2">
            <w:pPr>
              <w:tabs>
                <w:tab w:val="left" w:pos="8505"/>
              </w:tabs>
              <w:rPr>
                <w:rFonts w:ascii="Times New Roman" w:hAnsi="Times New Roman" w:cs="Times New Roman"/>
                <w:i/>
                <w:lang w:val="tt-RU"/>
              </w:rPr>
            </w:pPr>
            <w:r w:rsidRPr="0048599C">
              <w:rPr>
                <w:rFonts w:ascii="Times New Roman" w:hAnsi="Times New Roman" w:cs="Times New Roman"/>
              </w:rPr>
              <w:t>Решение примеров несколько действий.</w:t>
            </w:r>
          </w:p>
          <w:p w:rsidR="00184B3C" w:rsidRPr="0048599C" w:rsidRDefault="00184B3C" w:rsidP="00895EC2">
            <w:pPr>
              <w:tabs>
                <w:tab w:val="left" w:pos="850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Моделируют вычисления (сложение, вычитание) в несколько действий  с помощью числового отрезка. Контролируют ход и результат вычислений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309A3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0</w:t>
            </w:r>
            <w:r w:rsidR="00BA073F">
              <w:rPr>
                <w:rFonts w:ascii="Times New Roman" w:hAnsi="Times New Roman" w:cs="Times New Roman"/>
              </w:rPr>
              <w:t>2</w:t>
            </w:r>
            <w:r w:rsidR="00184B3C" w:rsidRPr="0048599C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84B3C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i/>
                <w:lang w:val="tt-RU"/>
              </w:rPr>
            </w:pPr>
            <w:r w:rsidRPr="0048599C">
              <w:rPr>
                <w:rFonts w:ascii="Times New Roman" w:hAnsi="Times New Roman" w:cs="Times New Roman"/>
              </w:rPr>
              <w:t>Сложение и вычитание числа 2.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Выполняют сложение и вычитание вида     + 1,     + 2.</w:t>
            </w:r>
          </w:p>
          <w:p w:rsidR="00184B3C" w:rsidRPr="0048599C" w:rsidRDefault="00184B3C" w:rsidP="00DF255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Присчитывают и отсчитывают по 1, по 2. Моделируют способы прибавления и вычитания числа 2 с помощью числового отрезка.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309A3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0</w:t>
            </w:r>
            <w:r w:rsidR="00BA073F">
              <w:rPr>
                <w:rFonts w:ascii="Times New Roman" w:hAnsi="Times New Roman" w:cs="Times New Roman"/>
              </w:rPr>
              <w:t>4</w:t>
            </w:r>
            <w:r w:rsidR="00184B3C" w:rsidRPr="0048599C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84B3C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8599C">
              <w:rPr>
                <w:rFonts w:ascii="Times New Roman" w:hAnsi="Times New Roman" w:cs="Times New Roman"/>
              </w:rPr>
              <w:t>Освоение приёма вида □ + 2; □ – 2.</w:t>
            </w:r>
          </w:p>
          <w:p w:rsidR="00184B3C" w:rsidRPr="0048599C" w:rsidRDefault="00184B3C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Работают в паре при проведении математической игры «Заполни домик»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BA073F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  <w:r>
              <w:rPr>
                <w:rFonts w:ascii="Times New Roman" w:hAnsi="Times New Roman" w:cs="Times New Roman"/>
              </w:rPr>
              <w:t>7</w:t>
            </w:r>
            <w:r w:rsidR="00184B3C" w:rsidRPr="0048599C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84B3C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8599C">
              <w:rPr>
                <w:rFonts w:ascii="Times New Roman" w:hAnsi="Times New Roman" w:cs="Times New Roman"/>
              </w:rPr>
              <w:t>Введение понятия «задача»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Моделируют и решать задачи, раскрывающие смысл действий сложения и вычитания. Составляют задачи на сложение и вычитание по одному и тому же рисунку, схематическому чертежу, решению.  Выделяют задачи из предложенных текстов. Дополняют условие задачи недостающим данным или вопросом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BA073F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  <w:r>
              <w:rPr>
                <w:rFonts w:ascii="Times New Roman" w:hAnsi="Times New Roman" w:cs="Times New Roman"/>
              </w:rPr>
              <w:t>8</w:t>
            </w:r>
            <w:r w:rsidR="00184B3C" w:rsidRPr="0048599C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84B3C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i/>
                <w:lang w:val="tt-RU"/>
              </w:rPr>
            </w:pPr>
            <w:r w:rsidRPr="0048599C">
              <w:rPr>
                <w:rFonts w:ascii="Times New Roman" w:hAnsi="Times New Roman" w:cs="Times New Roman"/>
              </w:rPr>
              <w:t>Сложение и вычитание числа 3.</w:t>
            </w:r>
          </w:p>
          <w:p w:rsidR="00184B3C" w:rsidRPr="0048599C" w:rsidRDefault="00184B3C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Выполняют сложение и вычитание вида:     + 1,     + 2,  + 3. присчитывают и отсчитывать по 1, по 2, по 3.</w:t>
            </w:r>
          </w:p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Моделируют способы прибавления и вычитания числа 3 с помощью числового отрезка. Работают в паре при проведении математической игры «Заполни домик»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BA073F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09</w:t>
            </w:r>
            <w:r w:rsidR="00184B3C" w:rsidRPr="0048599C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84B3C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8599C">
              <w:rPr>
                <w:rFonts w:ascii="Times New Roman" w:hAnsi="Times New Roman" w:cs="Times New Roman"/>
              </w:rPr>
              <w:t xml:space="preserve">Освоение приёма вида □ + 3; □ </w:t>
            </w:r>
            <w:r w:rsidRPr="0048599C">
              <w:rPr>
                <w:rFonts w:ascii="Times New Roman" w:hAnsi="Times New Roman" w:cs="Times New Roman"/>
              </w:rPr>
              <w:lastRenderedPageBreak/>
              <w:t xml:space="preserve">– 3. </w:t>
            </w:r>
          </w:p>
          <w:p w:rsidR="00184B3C" w:rsidRPr="0048599C" w:rsidRDefault="00184B3C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lastRenderedPageBreak/>
              <w:t xml:space="preserve">Выполняют сложение и вычитание вида:     + 1,     + 2,  + 3. присчитывают и отсчитывать </w:t>
            </w:r>
            <w:r w:rsidRPr="0048599C">
              <w:rPr>
                <w:rFonts w:ascii="Times New Roman" w:hAnsi="Times New Roman" w:cs="Times New Roman"/>
              </w:rPr>
              <w:lastRenderedPageBreak/>
              <w:t>по 1, по 2, по 3.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lastRenderedPageBreak/>
              <w:t>1</w:t>
            </w:r>
            <w:r w:rsidR="00BA073F">
              <w:rPr>
                <w:rFonts w:ascii="Times New Roman" w:hAnsi="Times New Roman" w:cs="Times New Roman"/>
              </w:rPr>
              <w:t>1</w:t>
            </w:r>
            <w:r w:rsidRPr="0048599C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84B3C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E9E" w:rsidRPr="0048599C" w:rsidRDefault="00184B3C" w:rsidP="003B3E9E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i/>
                <w:lang w:val="tt-RU"/>
              </w:rPr>
            </w:pPr>
            <w:r w:rsidRPr="0048599C">
              <w:rPr>
                <w:rFonts w:ascii="Times New Roman" w:hAnsi="Times New Roman" w:cs="Times New Roman"/>
              </w:rPr>
              <w:t xml:space="preserve">Сложение и вычитание числа 4. </w:t>
            </w:r>
            <w:r w:rsidR="003B3E9E" w:rsidRPr="0048599C">
              <w:rPr>
                <w:rFonts w:ascii="Times New Roman" w:hAnsi="Times New Roman" w:cs="Times New Roman"/>
              </w:rPr>
              <w:t>Освоение приёма вида □ + 4; □ –  4.</w:t>
            </w:r>
          </w:p>
          <w:p w:rsidR="00184B3C" w:rsidRPr="0048599C" w:rsidRDefault="00184B3C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  <w:p w:rsidR="00184B3C" w:rsidRPr="0048599C" w:rsidRDefault="00184B3C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 xml:space="preserve">Выполняют сложение и вычитание вида:     + 1,    </w:t>
            </w:r>
          </w:p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Присчитывют и отсчитывать по 1, по 2, по 3, по 4.</w:t>
            </w:r>
          </w:p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1</w:t>
            </w:r>
            <w:r w:rsidR="00BA073F">
              <w:rPr>
                <w:rFonts w:ascii="Times New Roman" w:hAnsi="Times New Roman" w:cs="Times New Roman"/>
              </w:rPr>
              <w:t>4</w:t>
            </w:r>
            <w:r w:rsidRPr="0048599C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84B3C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E9E" w:rsidRPr="0048599C" w:rsidRDefault="003B3E9E" w:rsidP="003B3E9E">
            <w:pPr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Интегрированная работа.</w:t>
            </w:r>
          </w:p>
          <w:p w:rsidR="00184B3C" w:rsidRPr="0048599C" w:rsidRDefault="00184B3C" w:rsidP="003B3E9E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E9E" w:rsidRPr="0048599C" w:rsidRDefault="003B3E9E" w:rsidP="003B3E9E">
            <w:pPr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  <w:iCs/>
              </w:rPr>
              <w:t>Коллективная (групповая)</w:t>
            </w:r>
            <w:r w:rsidRPr="0048599C">
              <w:rPr>
                <w:rFonts w:ascii="Times New Roman" w:hAnsi="Times New Roman" w:cs="Times New Roman"/>
              </w:rPr>
              <w:t xml:space="preserve"> – обсуждение и выведение </w:t>
            </w:r>
            <w:r w:rsidRPr="0048599C">
              <w:rPr>
                <w:rFonts w:ascii="Times New Roman" w:hAnsi="Times New Roman" w:cs="Times New Roman"/>
              </w:rPr>
              <w:br/>
              <w:t>правил выполнения задания.</w:t>
            </w:r>
          </w:p>
          <w:p w:rsidR="00184B3C" w:rsidRPr="0048599C" w:rsidRDefault="003B3E9E" w:rsidP="003B3E9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  <w:iCs/>
              </w:rPr>
              <w:t>Индивидуальная–</w:t>
            </w:r>
            <w:r w:rsidRPr="0048599C">
              <w:rPr>
                <w:rFonts w:ascii="Times New Roman" w:hAnsi="Times New Roman" w:cs="Times New Roman"/>
              </w:rPr>
              <w:t>слушание и принятие данного учителем задания, планирование действия согласно постав-</w:t>
            </w:r>
            <w:r w:rsidRPr="0048599C">
              <w:rPr>
                <w:rFonts w:ascii="Times New Roman" w:hAnsi="Times New Roman" w:cs="Times New Roman"/>
              </w:rPr>
              <w:br/>
              <w:t xml:space="preserve">ленной задаче; </w:t>
            </w:r>
            <w:r w:rsidRPr="0048599C">
              <w:rPr>
                <w:rFonts w:ascii="Times New Roman" w:hAnsi="Times New Roman" w:cs="Times New Roman"/>
                <w:color w:val="000000"/>
              </w:rPr>
              <w:t>выполнение диагностических заданий,</w:t>
            </w:r>
            <w:r w:rsidRPr="0048599C">
              <w:rPr>
                <w:rFonts w:ascii="Times New Roman" w:hAnsi="Times New Roman" w:cs="Times New Roman"/>
              </w:rPr>
              <w:br/>
              <w:t>выявление собственных проблем в знаниях и умениях; планирование их ликвидации.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1</w:t>
            </w:r>
            <w:r w:rsidR="00BA073F">
              <w:rPr>
                <w:rFonts w:ascii="Times New Roman" w:hAnsi="Times New Roman" w:cs="Times New Roman"/>
              </w:rPr>
              <w:t>5</w:t>
            </w:r>
            <w:r w:rsidRPr="0048599C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84B3C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3B3E9E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Анализ интегрированной работы.</w:t>
            </w:r>
            <w:r w:rsidR="00184B3C" w:rsidRPr="0048599C">
              <w:rPr>
                <w:rFonts w:ascii="Times New Roman" w:hAnsi="Times New Roman" w:cs="Times New Roman"/>
              </w:rPr>
              <w:t>Практическое освоение понятия «столько же…».</w:t>
            </w:r>
          </w:p>
          <w:p w:rsidR="00184B3C" w:rsidRPr="0048599C" w:rsidRDefault="00184B3C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 xml:space="preserve">Моделируют и решают задачи, раскрывающие смысл отношений «столько», «столько же и еще…» «столько же, но без …», задачи в одно действие на увеличение (уменьшение) числа на несколько единиц. Составляют задачи на сложение и вычитание по рисунку, схематическому чертежу, решению.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309A3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  <w:r w:rsidR="00BA073F">
              <w:rPr>
                <w:rFonts w:ascii="Times New Roman" w:hAnsi="Times New Roman" w:cs="Times New Roman"/>
              </w:rPr>
              <w:t>6</w:t>
            </w:r>
            <w:r w:rsidR="00184B3C" w:rsidRPr="0048599C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84B3C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Сантиметр.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 xml:space="preserve">Измеряют отрезки и выражать их длину в сантиметрах. Чертят отрезки заданной длины ( в сантиметрах).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BA073F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  <w:r>
              <w:rPr>
                <w:rFonts w:ascii="Times New Roman" w:hAnsi="Times New Roman" w:cs="Times New Roman"/>
              </w:rPr>
              <w:t>8</w:t>
            </w:r>
            <w:r w:rsidR="00184B3C" w:rsidRPr="0048599C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84B3C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8599C">
              <w:rPr>
                <w:rFonts w:ascii="Times New Roman" w:hAnsi="Times New Roman" w:cs="Times New Roman"/>
              </w:rPr>
              <w:t>Практическое освоение понятия «столько же и ещё…; столько же.., но без…».</w:t>
            </w:r>
          </w:p>
          <w:p w:rsidR="00184B3C" w:rsidRPr="0048599C" w:rsidRDefault="00184B3C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Измеряют отрезки и выражать их длину в сантиметрах. Чертят отрезки заданной длины ( в сантиметрах). Контролируют и оценивать свою работу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309A3" w:rsidP="00DF2552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</w:t>
            </w:r>
            <w:r w:rsidR="00BA073F">
              <w:rPr>
                <w:rFonts w:ascii="Times New Roman" w:hAnsi="Times New Roman" w:cs="Times New Roman"/>
              </w:rPr>
              <w:t>1</w:t>
            </w:r>
            <w:r w:rsidR="005541E4" w:rsidRPr="0048599C">
              <w:rPr>
                <w:rFonts w:ascii="Times New Roman" w:hAnsi="Times New Roman" w:cs="Times New Roman"/>
                <w:lang w:val="tt-RU"/>
              </w:rPr>
              <w:t>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84B3C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8599C">
              <w:rPr>
                <w:rFonts w:ascii="Times New Roman" w:hAnsi="Times New Roman" w:cs="Times New Roman"/>
              </w:rPr>
              <w:t xml:space="preserve">Задачи на увеличение (уменьшение) числа на несколько единиц. </w:t>
            </w:r>
          </w:p>
          <w:p w:rsidR="00184B3C" w:rsidRPr="0048599C" w:rsidRDefault="00184B3C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Моделируют и решают задачи, раскрывающие смысл отношений «столько», «столько же и еще…» «столько же, но без …», задачи в одно действие на увеличение (уменьшение) числа на несколько единиц. Составляют задачи на сложение и вычитание по рисунку, схематическому чертежу, решению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309A3" w:rsidP="00DF2552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</w:t>
            </w:r>
            <w:r w:rsidR="00BA073F">
              <w:rPr>
                <w:rFonts w:ascii="Times New Roman" w:hAnsi="Times New Roman" w:cs="Times New Roman"/>
              </w:rPr>
              <w:t>2</w:t>
            </w:r>
            <w:r w:rsidR="005541E4" w:rsidRPr="0048599C">
              <w:rPr>
                <w:rFonts w:ascii="Times New Roman" w:hAnsi="Times New Roman" w:cs="Times New Roman"/>
                <w:lang w:val="tt-RU"/>
              </w:rPr>
              <w:t>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84B3C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8599C">
              <w:rPr>
                <w:rFonts w:ascii="Times New Roman" w:hAnsi="Times New Roman" w:cs="Times New Roman"/>
              </w:rPr>
              <w:t xml:space="preserve">Упражнения на задачи на увеличение (уменьшение) числа на несколько единиц. </w:t>
            </w:r>
          </w:p>
          <w:p w:rsidR="00184B3C" w:rsidRPr="0048599C" w:rsidRDefault="00184B3C" w:rsidP="00895EC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i/>
                <w:lang w:val="tt-RU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Составляют задачи на сложение и вычитание по рисунку, схематическому чертежу, решению.  Объясняют и обосновывают действие, выбранное для решения задачи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1309A3" w:rsidRDefault="00BA073F" w:rsidP="00DF2552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  <w:r>
              <w:rPr>
                <w:rFonts w:ascii="Times New Roman" w:hAnsi="Times New Roman" w:cs="Times New Roman"/>
              </w:rPr>
              <w:t>3</w:t>
            </w:r>
            <w:r w:rsidR="001309A3">
              <w:rPr>
                <w:rFonts w:ascii="Times New Roman" w:hAnsi="Times New Roman" w:cs="Times New Roman"/>
                <w:lang w:val="tt-RU"/>
              </w:rPr>
              <w:t>.</w:t>
            </w:r>
            <w:r w:rsidR="00184B3C" w:rsidRPr="0048599C">
              <w:rPr>
                <w:rFonts w:ascii="Times New Roman" w:hAnsi="Times New Roman" w:cs="Times New Roman"/>
                <w:lang w:val="tt-RU"/>
              </w:rPr>
              <w:t>1</w:t>
            </w:r>
            <w:r w:rsidR="001309A3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84B3C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i/>
                <w:lang w:val="tt-RU"/>
              </w:rPr>
            </w:pPr>
            <w:r w:rsidRPr="0048599C">
              <w:rPr>
                <w:rFonts w:ascii="Times New Roman" w:hAnsi="Times New Roman" w:cs="Times New Roman"/>
              </w:rPr>
              <w:t>Решение задач на тему  «Задачи на увеличение (уменьшение) числа на несколько единиц.»</w:t>
            </w:r>
          </w:p>
          <w:p w:rsidR="00184B3C" w:rsidRPr="0048599C" w:rsidRDefault="00184B3C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 xml:space="preserve">Моделируют и решают задачи, раскрывающие смысл отношений «столько», «столько же и еще…» «столько же, но без …», задачи в одно действие на увеличение (уменьшение) числа на несколько единиц.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1309A3" w:rsidRDefault="00BA073F" w:rsidP="00DF2552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  <w:r>
              <w:rPr>
                <w:rFonts w:ascii="Times New Roman" w:hAnsi="Times New Roman" w:cs="Times New Roman"/>
              </w:rPr>
              <w:t>5</w:t>
            </w:r>
            <w:r w:rsidR="001309A3">
              <w:rPr>
                <w:rFonts w:ascii="Times New Roman" w:hAnsi="Times New Roman" w:cs="Times New Roman"/>
              </w:rPr>
              <w:t>.</w:t>
            </w:r>
            <w:r w:rsidR="00184B3C" w:rsidRPr="0048599C">
              <w:rPr>
                <w:rFonts w:ascii="Times New Roman" w:hAnsi="Times New Roman" w:cs="Times New Roman"/>
              </w:rPr>
              <w:t>1</w:t>
            </w:r>
            <w:r w:rsidR="001309A3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84B3C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895EC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  <w:lang w:val="tt-RU"/>
              </w:rPr>
              <w:t xml:space="preserve">Закрепление темы </w:t>
            </w:r>
            <w:r w:rsidRPr="0048599C">
              <w:rPr>
                <w:rFonts w:ascii="Times New Roman" w:hAnsi="Times New Roman" w:cs="Times New Roman"/>
              </w:rPr>
              <w:t>«Задачи на увеличение (уменьшение) числа на несколько единиц»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Контролируют и оценивают свою работу и её результат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0540E5" w:rsidRDefault="000540E5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40E5">
              <w:rPr>
                <w:rFonts w:ascii="Times New Roman" w:hAnsi="Times New Roman" w:cs="Times New Roman"/>
                <w:lang w:val="en-US"/>
              </w:rPr>
              <w:t>11</w:t>
            </w:r>
            <w:r w:rsidR="00184B3C" w:rsidRPr="000540E5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84B3C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8599C">
              <w:rPr>
                <w:rFonts w:ascii="Times New Roman" w:hAnsi="Times New Roman" w:cs="Times New Roman"/>
              </w:rPr>
              <w:t>Сложение и вычитание числа 5.</w:t>
            </w:r>
          </w:p>
          <w:p w:rsidR="00184B3C" w:rsidRPr="0048599C" w:rsidRDefault="00184B3C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i/>
                <w:lang w:val="tt-RU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 xml:space="preserve">Выполняют сложение и вычитание вида:     + 1,     + 2,  +  +  3,  ,      + 4,       + 5 </w:t>
            </w:r>
          </w:p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0540E5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40E5">
              <w:rPr>
                <w:rFonts w:ascii="Times New Roman" w:hAnsi="Times New Roman" w:cs="Times New Roman"/>
              </w:rPr>
              <w:lastRenderedPageBreak/>
              <w:t>1</w:t>
            </w:r>
            <w:r w:rsidR="000540E5" w:rsidRPr="000540E5">
              <w:rPr>
                <w:rFonts w:ascii="Times New Roman" w:hAnsi="Times New Roman" w:cs="Times New Roman"/>
                <w:lang w:val="en-US"/>
              </w:rPr>
              <w:t>2</w:t>
            </w:r>
            <w:r w:rsidRPr="000540E5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84B3C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8599C">
              <w:rPr>
                <w:rFonts w:ascii="Times New Roman" w:hAnsi="Times New Roman" w:cs="Times New Roman"/>
              </w:rPr>
              <w:t xml:space="preserve"> Приём вида □ + 5; □ –  5.</w:t>
            </w:r>
          </w:p>
          <w:p w:rsidR="00184B3C" w:rsidRPr="0048599C" w:rsidRDefault="00184B3C" w:rsidP="00895EC2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 xml:space="preserve">Выполняютсложение и вычитание вида:     + 1,     + 2,  +  +  3,  ,      + 4,       + 5 </w:t>
            </w:r>
          </w:p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Присчитывают и отсчитывать по 1, по 2, по 3, по 4, по 5.</w:t>
            </w:r>
          </w:p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0540E5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40E5">
              <w:rPr>
                <w:rFonts w:ascii="Times New Roman" w:hAnsi="Times New Roman" w:cs="Times New Roman"/>
              </w:rPr>
              <w:t>1</w:t>
            </w:r>
            <w:r w:rsidR="00F6138D" w:rsidRPr="000540E5">
              <w:rPr>
                <w:rFonts w:ascii="Times New Roman" w:hAnsi="Times New Roman" w:cs="Times New Roman"/>
                <w:lang w:val="en-US"/>
              </w:rPr>
              <w:t>3</w:t>
            </w:r>
            <w:r w:rsidRPr="000540E5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84B3C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8599C">
              <w:rPr>
                <w:rFonts w:ascii="Times New Roman" w:hAnsi="Times New Roman" w:cs="Times New Roman"/>
              </w:rPr>
              <w:t>Освоение приёма вида □ + 5; □ –  5.</w:t>
            </w:r>
          </w:p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 xml:space="preserve">Выполняют сложение и вычитание вида:     + 1,     + 2,  +  +  3,  ,      + 4,       + 5 </w:t>
            </w:r>
          </w:p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Присчитывают и отсчитывать по 1, по 2, по 3, по 4, по 5.</w:t>
            </w:r>
          </w:p>
          <w:p w:rsidR="00184B3C" w:rsidRPr="0048599C" w:rsidRDefault="00184B3C" w:rsidP="00DF255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0540E5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40E5">
              <w:rPr>
                <w:rFonts w:ascii="Times New Roman" w:hAnsi="Times New Roman" w:cs="Times New Roman"/>
              </w:rPr>
              <w:t>1</w:t>
            </w:r>
            <w:r w:rsidR="000540E5">
              <w:rPr>
                <w:rFonts w:ascii="Times New Roman" w:hAnsi="Times New Roman" w:cs="Times New Roman"/>
                <w:lang w:val="en-US"/>
              </w:rPr>
              <w:t>5</w:t>
            </w:r>
            <w:r w:rsidRPr="000540E5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84B3C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8599C">
              <w:rPr>
                <w:rFonts w:ascii="Times New Roman" w:hAnsi="Times New Roman" w:cs="Times New Roman"/>
              </w:rPr>
              <w:t>Закрепление приёма вида □ + 5; □ –  5.</w:t>
            </w:r>
          </w:p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 xml:space="preserve">Выполняютсложение и вычитание вида:     + 1,     + 2,      + 3,  ,      + 4,       + 5 </w:t>
            </w:r>
          </w:p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Присчитывают и отсчитывать по 1, по 2, по 3, по 4, по 5.</w:t>
            </w:r>
          </w:p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 xml:space="preserve">Моделируют способы прибавления и вычитания числа 5 с помощью числового отрезка.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0540E5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18</w:t>
            </w:r>
            <w:r w:rsidR="00184B3C" w:rsidRPr="0048599C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84B3C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8599C">
              <w:rPr>
                <w:rFonts w:ascii="Times New Roman" w:hAnsi="Times New Roman" w:cs="Times New Roman"/>
              </w:rPr>
              <w:t>Задачи на разностное сравнение.</w:t>
            </w:r>
          </w:p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Моделируют и решают задачи на разностное сравнение. Составляют задачи на разностное сравнение по рисунку, схематическому чертежу, решению. Объясняют и обосновывают действие, выбранное для решения задачи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0540E5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19</w:t>
            </w:r>
            <w:r w:rsidR="00184B3C" w:rsidRPr="0048599C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84B3C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8599C">
              <w:rPr>
                <w:rFonts w:ascii="Times New Roman" w:hAnsi="Times New Roman" w:cs="Times New Roman"/>
              </w:rPr>
              <w:t xml:space="preserve">Закрепление темы «Задачи на разностное сравнение.» </w:t>
            </w:r>
          </w:p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 xml:space="preserve">Моделируют и решают задачи на разностное сравнение. Составляют задачи на разностное сравнение по рисунку, схематическому чертежу, решению.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F6138D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20</w:t>
            </w:r>
            <w:r w:rsidR="00184B3C" w:rsidRPr="0048599C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84B3C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8599C">
              <w:rPr>
                <w:rFonts w:ascii="Times New Roman" w:hAnsi="Times New Roman" w:cs="Times New Roman"/>
              </w:rPr>
              <w:t>Введение понятия «масса».</w:t>
            </w:r>
          </w:p>
          <w:p w:rsidR="00184B3C" w:rsidRPr="0048599C" w:rsidRDefault="00184B3C" w:rsidP="00895EC2">
            <w:pPr>
              <w:tabs>
                <w:tab w:val="left" w:pos="8505"/>
              </w:tabs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 xml:space="preserve">Описывают события с использованием единицы массы – килограмма. Сравнивают предметы по массе.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2</w:t>
            </w:r>
            <w:r w:rsidR="000540E5">
              <w:rPr>
                <w:rFonts w:ascii="Times New Roman" w:hAnsi="Times New Roman" w:cs="Times New Roman"/>
                <w:lang w:val="en-US"/>
              </w:rPr>
              <w:t>2</w:t>
            </w:r>
            <w:r w:rsidRPr="0048599C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84B3C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182AE8">
            <w:pPr>
              <w:tabs>
                <w:tab w:val="left" w:pos="8505"/>
              </w:tabs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Знакомство  с единицей измерения массы.</w:t>
            </w:r>
          </w:p>
          <w:p w:rsidR="00184B3C" w:rsidRPr="0048599C" w:rsidRDefault="00184B3C" w:rsidP="00B35236">
            <w:pPr>
              <w:tabs>
                <w:tab w:val="left" w:pos="8505"/>
              </w:tabs>
              <w:jc w:val="center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  <w:lang w:val="tt-RU"/>
              </w:rPr>
              <w:t>.</w:t>
            </w:r>
          </w:p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Описывают события с использованием единицы массы – килограмма. Сравнивают предметы по массе. Упорядочивают предметы, располагая их в порядке увеличения (уменьшения) массы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F6138D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0540E5">
              <w:rPr>
                <w:rFonts w:ascii="Times New Roman" w:hAnsi="Times New Roman" w:cs="Times New Roman"/>
                <w:lang w:val="en-US"/>
              </w:rPr>
              <w:t>5</w:t>
            </w:r>
            <w:r w:rsidR="00184B3C" w:rsidRPr="0048599C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84B3C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8599C">
              <w:rPr>
                <w:rFonts w:ascii="Times New Roman" w:hAnsi="Times New Roman" w:cs="Times New Roman"/>
              </w:rPr>
              <w:t>Сложение и вычитание отрезков.</w:t>
            </w:r>
          </w:p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Моделируют различные ситуации взаимного расположения отрезков. Составляют равенства на сложение и вычитание отрезков по чертежу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F6138D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0540E5">
              <w:rPr>
                <w:rFonts w:ascii="Times New Roman" w:hAnsi="Times New Roman" w:cs="Times New Roman"/>
                <w:lang w:val="en-US"/>
              </w:rPr>
              <w:t>6</w:t>
            </w:r>
            <w:r w:rsidR="00184B3C" w:rsidRPr="0048599C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84B3C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895E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Закрепление темы «Сложение и вычитание отрезков.»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Моделируют различные ситуации взаимного расположения отрезков. Составляют равенства на сложение и вычитание отрезков по чертежу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F6138D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27</w:t>
            </w:r>
            <w:r w:rsidR="00184B3C" w:rsidRPr="0048599C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84B3C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8599C">
              <w:rPr>
                <w:rFonts w:ascii="Times New Roman" w:hAnsi="Times New Roman" w:cs="Times New Roman"/>
              </w:rPr>
              <w:t>Слагаемые. Сумма.</w:t>
            </w:r>
          </w:p>
          <w:p w:rsidR="00184B3C" w:rsidRPr="0048599C" w:rsidRDefault="00184B3C" w:rsidP="00B35236">
            <w:pPr>
              <w:tabs>
                <w:tab w:val="left" w:pos="8505"/>
              </w:tabs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Используют математические термины (слагаемые, сумма) при составлении и чтении математических записей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0540E5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29</w:t>
            </w:r>
            <w:r w:rsidR="005541E4" w:rsidRPr="0048599C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84B3C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8599C">
              <w:rPr>
                <w:rFonts w:ascii="Times New Roman" w:hAnsi="Times New Roman" w:cs="Times New Roman"/>
              </w:rPr>
              <w:t>Закрепление темы «Слагаемые. Сумма.»</w:t>
            </w:r>
          </w:p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Используют математические термины (слагаемые, сумма) при составлении и чтении математических записей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F6138D" w:rsidRDefault="000540E5" w:rsidP="00DF2552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01</w:t>
            </w:r>
            <w:r w:rsidR="00184B3C" w:rsidRPr="0048599C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84B3C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8599C">
              <w:rPr>
                <w:rFonts w:ascii="Times New Roman" w:hAnsi="Times New Roman" w:cs="Times New Roman"/>
              </w:rPr>
              <w:t>Выполнение упражнений на тему «Слагаемые. Сумма.»</w:t>
            </w:r>
          </w:p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Используют математические термины (слагаемые, сумма) при составлении и чтении математических записей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F6138D" w:rsidRDefault="000540E5" w:rsidP="00DF2552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02</w:t>
            </w:r>
            <w:r w:rsidR="00184B3C" w:rsidRPr="0048599C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84B3C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8599C">
              <w:rPr>
                <w:rFonts w:ascii="Times New Roman" w:hAnsi="Times New Roman" w:cs="Times New Roman"/>
              </w:rPr>
              <w:t>Переместительное свойство сложения.</w:t>
            </w:r>
          </w:p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lastRenderedPageBreak/>
              <w:t xml:space="preserve">Сравнивают суммы, получившиеся в результате использования переместительного свойства сложения. Применяют переместительное свойство сложения для случаев вида </w:t>
            </w:r>
          </w:p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F6138D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lastRenderedPageBreak/>
              <w:t>0</w:t>
            </w:r>
            <w:r>
              <w:rPr>
                <w:rFonts w:ascii="Times New Roman" w:hAnsi="Times New Roman" w:cs="Times New Roman"/>
                <w:lang w:val="en-US"/>
              </w:rPr>
              <w:t>3.</w:t>
            </w:r>
            <w:r w:rsidR="00184B3C" w:rsidRPr="0048599C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84B3C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8599C">
              <w:rPr>
                <w:rFonts w:ascii="Times New Roman" w:hAnsi="Times New Roman" w:cs="Times New Roman"/>
              </w:rPr>
              <w:t>Решение текстовых задач на нахождение суммы.</w:t>
            </w:r>
          </w:p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 xml:space="preserve">Анализируют условие задачи, подбирать к нему вопрос в зависимости от выбранного арифметического действия (сложения, вычитания). Наблюдают и объясняют, как связаны между собой две простые задачи, представленные в одной цепочке.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  <w:lang w:val="tt-RU"/>
              </w:rPr>
              <w:t>0</w:t>
            </w:r>
            <w:r w:rsidR="000540E5">
              <w:rPr>
                <w:rFonts w:ascii="Times New Roman" w:hAnsi="Times New Roman" w:cs="Times New Roman"/>
                <w:lang w:val="en-US"/>
              </w:rPr>
              <w:t>5</w:t>
            </w:r>
            <w:r w:rsidRPr="0048599C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84B3C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Закрепление темы «Решение текстовых задач разных типов.»</w:t>
            </w:r>
          </w:p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 xml:space="preserve">Анализируют условие задачи, подбирать к нему вопрос в зависимости от выбранного арифметического действия (сложения, вычитания).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0540E5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15</w:t>
            </w:r>
            <w:r w:rsidR="00184B3C" w:rsidRPr="0048599C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84B3C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8599C">
              <w:rPr>
                <w:rFonts w:ascii="Times New Roman" w:hAnsi="Times New Roman" w:cs="Times New Roman"/>
              </w:rPr>
              <w:t>Сложение чисел 6,7,8,9.</w:t>
            </w:r>
          </w:p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 xml:space="preserve">Применяют переместительное свойство сложения для случаев вида: </w:t>
            </w:r>
          </w:p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 xml:space="preserve">   + 5,      + 6,      + 7,     + 8,      + 9.</w:t>
            </w:r>
          </w:p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 xml:space="preserve"> Проверяют правильность выполнения сложения, используя другой прием сложения.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0540E5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16</w:t>
            </w:r>
            <w:r w:rsidR="00184B3C" w:rsidRPr="0048599C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84B3C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8599C">
              <w:rPr>
                <w:rFonts w:ascii="Times New Roman" w:hAnsi="Times New Roman" w:cs="Times New Roman"/>
              </w:rPr>
              <w:t>Освоение приёмов вида □ + 6; □ + 7; □ + 8; □ + 9.</w:t>
            </w:r>
          </w:p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 xml:space="preserve">Применяют переместительное свойство сложения для случаев вида: </w:t>
            </w:r>
          </w:p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 xml:space="preserve">   + 5,      + 6,      + 7,     + 8,      + 9.</w:t>
            </w:r>
          </w:p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 xml:space="preserve"> Проверяют правильность выполнения сложения, используя другой прием сложения.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0540E5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17</w:t>
            </w:r>
            <w:r w:rsidR="00184B3C" w:rsidRPr="0048599C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84B3C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8599C">
              <w:rPr>
                <w:rFonts w:ascii="Times New Roman" w:hAnsi="Times New Roman" w:cs="Times New Roman"/>
              </w:rPr>
              <w:t xml:space="preserve"> Понятие уменьшаемое. Вычитаемое. Разность.</w:t>
            </w:r>
          </w:p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Используют математические термины (уменьшаемое, разность) при составлении и чтении математических записей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0540E5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19</w:t>
            </w:r>
            <w:r w:rsidR="00184B3C" w:rsidRPr="0048599C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84B3C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8227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Повторение темы «Уменьшаемое. Вычитаемое. Разность.»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Используют математические термины (уменьшаемое, разность) при составлении и чтении математических записей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0540E5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22</w:t>
            </w:r>
            <w:r w:rsidR="00184B3C" w:rsidRPr="0048599C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84B3C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8227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Упражнения на тему «Уменьшаемое. Вычитаемое. Разность.»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Используют математические термины (уменьшаемое, разность) при составлении и чтении математических записей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0540E5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23</w:t>
            </w:r>
            <w:r w:rsidR="00184B3C" w:rsidRPr="0048599C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84B3C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822737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8599C">
              <w:rPr>
                <w:rFonts w:ascii="Times New Roman" w:hAnsi="Times New Roman" w:cs="Times New Roman"/>
                <w:lang w:val="tt-RU"/>
              </w:rPr>
              <w:t xml:space="preserve">Закрепление темы </w:t>
            </w:r>
            <w:r w:rsidRPr="0048599C">
              <w:rPr>
                <w:rFonts w:ascii="Times New Roman" w:hAnsi="Times New Roman" w:cs="Times New Roman"/>
              </w:rPr>
              <w:t xml:space="preserve"> «Сложение и вычитание».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Контролируют и оценивают свою работу и её результат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0540E5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24</w:t>
            </w:r>
            <w:r w:rsidR="00184B3C" w:rsidRPr="0048599C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84B3C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8599C">
              <w:rPr>
                <w:rFonts w:ascii="Times New Roman" w:hAnsi="Times New Roman" w:cs="Times New Roman"/>
              </w:rPr>
              <w:t>Задачи с несколькими вопросами.</w:t>
            </w:r>
          </w:p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Анализируют условие задачи, подбирать к нему разные вопросы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0540E5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26</w:t>
            </w:r>
            <w:r w:rsidR="0048599C" w:rsidRPr="0048599C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84B3C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8227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  <w:lang w:val="tt-RU"/>
              </w:rPr>
              <w:t xml:space="preserve">Закрепление темы </w:t>
            </w:r>
            <w:r w:rsidRPr="0048599C">
              <w:rPr>
                <w:rFonts w:ascii="Times New Roman" w:hAnsi="Times New Roman" w:cs="Times New Roman"/>
              </w:rPr>
              <w:t xml:space="preserve"> «Задачи с несколькими вопросами.»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Анализируют условие задачи, подбирать к нему разные вопросы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F6138D" w:rsidRDefault="000540E5" w:rsidP="00DF2552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01</w:t>
            </w:r>
            <w:r w:rsidR="00184B3C" w:rsidRPr="0048599C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84B3C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8599C">
              <w:rPr>
                <w:rFonts w:ascii="Times New Roman" w:hAnsi="Times New Roman" w:cs="Times New Roman"/>
              </w:rPr>
              <w:t>Задачи в два действия.</w:t>
            </w:r>
          </w:p>
          <w:p w:rsidR="00184B3C" w:rsidRPr="0048599C" w:rsidRDefault="00184B3C" w:rsidP="00822737">
            <w:pPr>
              <w:tabs>
                <w:tab w:val="left" w:pos="8505"/>
              </w:tabs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 xml:space="preserve">Моделирую устловие задачи в два действия. Анализирую утсловие задачи в два действия, составлять план её решения.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F6138D" w:rsidRDefault="000540E5" w:rsidP="00DF2552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02</w:t>
            </w:r>
            <w:r w:rsidR="00184B3C" w:rsidRPr="0048599C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84B3C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822737">
            <w:pPr>
              <w:tabs>
                <w:tab w:val="left" w:pos="8505"/>
              </w:tabs>
              <w:jc w:val="center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  <w:lang w:val="tt-RU"/>
              </w:rPr>
              <w:t xml:space="preserve">Закрепление темы </w:t>
            </w:r>
            <w:r w:rsidRPr="0048599C">
              <w:rPr>
                <w:rFonts w:ascii="Times New Roman" w:hAnsi="Times New Roman" w:cs="Times New Roman"/>
              </w:rPr>
              <w:t xml:space="preserve"> «Задачи в два действия»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 xml:space="preserve">Моделируют условие задачи в два действия. Анализируют условие задачи в два действия, составлять план её решения.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0540E5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03</w:t>
            </w:r>
            <w:r w:rsidR="00184B3C" w:rsidRPr="0048599C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84B3C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182" w:rsidRPr="0048599C" w:rsidRDefault="00AC5182" w:rsidP="00AC5182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8599C">
              <w:rPr>
                <w:rFonts w:ascii="Times New Roman" w:hAnsi="Times New Roman" w:cs="Times New Roman"/>
              </w:rPr>
              <w:t>Введение понятия «литр».</w:t>
            </w:r>
          </w:p>
          <w:p w:rsidR="00184B3C" w:rsidRPr="0048599C" w:rsidRDefault="00184B3C" w:rsidP="00846747">
            <w:pPr>
              <w:tabs>
                <w:tab w:val="left" w:pos="850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AC5182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Сравнивают сосуды по вместимости. Упорядочивают сосуды по вместимости, располагая их в заданной последовательности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0540E5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05</w:t>
            </w:r>
            <w:r w:rsidR="00184B3C" w:rsidRPr="0048599C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84B3C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AC5182" w:rsidP="00AC5182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8599C">
              <w:rPr>
                <w:rFonts w:ascii="Times New Roman" w:hAnsi="Times New Roman" w:cs="Times New Roman"/>
                <w:lang w:val="tt-RU"/>
              </w:rPr>
              <w:t>Решение задач на тему “Литр”.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AC5182" w:rsidP="00DF2552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8599C">
              <w:rPr>
                <w:rFonts w:ascii="Times New Roman" w:hAnsi="Times New Roman" w:cs="Times New Roman"/>
                <w:lang w:val="tt-RU"/>
              </w:rPr>
              <w:t>Решают задачи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0540E5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08</w:t>
            </w:r>
            <w:r w:rsidR="00184B3C" w:rsidRPr="0048599C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84B3C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8599C">
              <w:rPr>
                <w:rFonts w:ascii="Times New Roman" w:hAnsi="Times New Roman" w:cs="Times New Roman"/>
              </w:rPr>
              <w:t>Нахождение неизвестного слагаемого.</w:t>
            </w:r>
          </w:p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lastRenderedPageBreak/>
              <w:t xml:space="preserve">Моделируют и решают задачи на нахождение неизвестного слагаемого.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0540E5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09</w:t>
            </w:r>
            <w:r w:rsidR="00184B3C" w:rsidRPr="0048599C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84B3C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8599C">
              <w:rPr>
                <w:rFonts w:ascii="Times New Roman" w:hAnsi="Times New Roman" w:cs="Times New Roman"/>
              </w:rPr>
              <w:t>Вычитание чисел 6,7,8,9.</w:t>
            </w:r>
          </w:p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 xml:space="preserve">Выполняют вычисления вида       - 6,      - 7,       - 8,        - 9, применяя знания состава чисел 6, 7, 8, 9 или способа дополнения до 10.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0540E5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10</w:t>
            </w:r>
            <w:r w:rsidR="00184B3C" w:rsidRPr="0048599C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84B3C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8599C">
              <w:rPr>
                <w:rFonts w:ascii="Times New Roman" w:hAnsi="Times New Roman" w:cs="Times New Roman"/>
              </w:rPr>
              <w:t>Приёмы вида □ - 6; □ - 7; □ - 8; □ – 9.</w:t>
            </w:r>
          </w:p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 xml:space="preserve">Выполняют вычисления вида       - 6,      - 7,       - 8,        - 9, применяя знания состава чисел 6, 7, 8, 9 или способа дополнения до 10. Сравнивают разные способы вычислений, выбирать наиболее удобный. Выполняют сложение с использованием таблицы сложения чисел в пределах 10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F6138D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540E5">
              <w:rPr>
                <w:rFonts w:ascii="Times New Roman" w:hAnsi="Times New Roman" w:cs="Times New Roman"/>
                <w:lang w:val="en-US"/>
              </w:rPr>
              <w:t>2</w:t>
            </w:r>
            <w:r w:rsidR="00184B3C" w:rsidRPr="0048599C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84B3C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8599C">
              <w:rPr>
                <w:rFonts w:ascii="Times New Roman" w:hAnsi="Times New Roman" w:cs="Times New Roman"/>
              </w:rPr>
              <w:t>Освоение приёмов вида □ - 6; □ - 7; □ - 8; □ – 9.</w:t>
            </w:r>
          </w:p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 xml:space="preserve">Выполняют вычисления вида       - 6,      - 7,       - 8,        - 9, применяя знания состава чисел 6, 7, 8, 9 или способа дополнения до 10. Сравнивают разные способы вычислений, выбирать наиболее удобный. Выполняют сложение с использованием таблицы сложения чисел в пределах 10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F6138D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540E5">
              <w:rPr>
                <w:rFonts w:ascii="Times New Roman" w:hAnsi="Times New Roman" w:cs="Times New Roman"/>
                <w:lang w:val="en-US"/>
              </w:rPr>
              <w:t>5</w:t>
            </w:r>
            <w:r w:rsidR="00184B3C" w:rsidRPr="0048599C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84B3C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B660D9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8599C">
              <w:rPr>
                <w:rFonts w:ascii="Times New Roman" w:hAnsi="Times New Roman" w:cs="Times New Roman"/>
              </w:rPr>
              <w:t>Освоение таблицы сложения.</w:t>
            </w:r>
          </w:p>
          <w:p w:rsidR="00184B3C" w:rsidRPr="0048599C" w:rsidRDefault="00184B3C" w:rsidP="00B660D9">
            <w:pPr>
              <w:tabs>
                <w:tab w:val="left" w:pos="8505"/>
              </w:tabs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 xml:space="preserve"> Выполняют сложение с использованием таблицы сложения чисел в пределах 10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F6138D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540E5">
              <w:rPr>
                <w:rFonts w:ascii="Times New Roman" w:hAnsi="Times New Roman" w:cs="Times New Roman"/>
                <w:lang w:val="en-US"/>
              </w:rPr>
              <w:t>6</w:t>
            </w:r>
            <w:r w:rsidR="00184B3C" w:rsidRPr="0048599C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84B3C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0E7339" w:rsidP="000E7339">
            <w:pPr>
              <w:tabs>
                <w:tab w:val="left" w:pos="8505"/>
              </w:tabs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Интегрированная работа.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39" w:rsidRPr="0048599C" w:rsidRDefault="000E7339" w:rsidP="000E73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  <w:iCs/>
              </w:rPr>
              <w:t>Коллективная (групповая)</w:t>
            </w:r>
            <w:r w:rsidRPr="0048599C">
              <w:rPr>
                <w:rFonts w:ascii="Times New Roman" w:hAnsi="Times New Roman" w:cs="Times New Roman"/>
              </w:rPr>
              <w:t xml:space="preserve"> – обсуждение и выведение правил выполнения задания.</w:t>
            </w:r>
          </w:p>
          <w:p w:rsidR="00184B3C" w:rsidRPr="0048599C" w:rsidRDefault="000E7339" w:rsidP="000E733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  <w:iCs/>
              </w:rPr>
              <w:t xml:space="preserve">Индивидуальная – </w:t>
            </w:r>
            <w:r w:rsidRPr="0048599C">
              <w:rPr>
                <w:rFonts w:ascii="Times New Roman" w:hAnsi="Times New Roman" w:cs="Times New Roman"/>
              </w:rPr>
              <w:t xml:space="preserve">слушание и принятие данного учителем задания, планирование действия согласно поставленной задаче; </w:t>
            </w:r>
            <w:r w:rsidRPr="0048599C">
              <w:rPr>
                <w:rFonts w:ascii="Times New Roman" w:hAnsi="Times New Roman" w:cs="Times New Roman"/>
                <w:color w:val="000000"/>
              </w:rPr>
              <w:t xml:space="preserve">выполнение диагностических заданий, </w:t>
            </w:r>
            <w:r w:rsidRPr="0048599C">
              <w:rPr>
                <w:rFonts w:ascii="Times New Roman" w:hAnsi="Times New Roman" w:cs="Times New Roman"/>
              </w:rPr>
              <w:t>выявление собственных проблем в знаниях и умениях; планирование их ликвидации.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0540E5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17</w:t>
            </w:r>
            <w:r w:rsidR="00184B3C" w:rsidRPr="0048599C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84B3C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0E7339" w:rsidP="00B660D9">
            <w:pPr>
              <w:tabs>
                <w:tab w:val="left" w:pos="8505"/>
              </w:tabs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 xml:space="preserve">Анализ интегрированной работы. </w:t>
            </w:r>
            <w:r w:rsidR="00184B3C" w:rsidRPr="0048599C">
              <w:rPr>
                <w:rFonts w:ascii="Times New Roman" w:hAnsi="Times New Roman" w:cs="Times New Roman"/>
              </w:rPr>
              <w:t>Выполнение упражнений на закрепление таблицы сложения.</w:t>
            </w:r>
          </w:p>
          <w:p w:rsidR="00184B3C" w:rsidRPr="0048599C" w:rsidRDefault="00184B3C" w:rsidP="00B660D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 xml:space="preserve">Выполняют сложение с использованием таблицы сложения чисел в пределах 10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0540E5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19</w:t>
            </w:r>
            <w:r w:rsidR="00E64D99" w:rsidRPr="0048599C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84B3C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B660D9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8599C">
              <w:rPr>
                <w:rFonts w:ascii="Times New Roman" w:hAnsi="Times New Roman" w:cs="Times New Roman"/>
              </w:rPr>
              <w:t>Повторение по теме «Сложение и вычитание».</w:t>
            </w:r>
          </w:p>
          <w:p w:rsidR="00184B3C" w:rsidRPr="0048599C" w:rsidRDefault="00184B3C" w:rsidP="00B660D9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 xml:space="preserve">Выполняют сложение с использованием таблицы сложения чисел в пределах 10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F6138D" w:rsidRDefault="000540E5" w:rsidP="00DF2552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31</w:t>
            </w:r>
            <w:r w:rsidR="00FD3BB6" w:rsidRPr="0048599C">
              <w:rPr>
                <w:rFonts w:ascii="Times New Roman" w:hAnsi="Times New Roman" w:cs="Times New Roman"/>
              </w:rPr>
              <w:t>.0</w:t>
            </w:r>
            <w:r w:rsidR="00F6138D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84B3C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b/>
                <w:lang w:val="tt-RU"/>
              </w:rPr>
            </w:pPr>
            <w:r w:rsidRPr="0048599C">
              <w:rPr>
                <w:rFonts w:ascii="Times New Roman" w:hAnsi="Times New Roman" w:cs="Times New Roman"/>
                <w:b/>
              </w:rPr>
              <w:t>Диагностическая работа по теме «Сложение и вычитание».</w:t>
            </w:r>
          </w:p>
          <w:p w:rsidR="00184B3C" w:rsidRPr="0048599C" w:rsidRDefault="00184B3C" w:rsidP="00822737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Выполнение задания на сложение и вычитание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F6138D" w:rsidRDefault="000540E5" w:rsidP="00DF2552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02</w:t>
            </w:r>
            <w:r w:rsidR="00FD3BB6" w:rsidRPr="0048599C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84B3C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8599C">
              <w:rPr>
                <w:rFonts w:ascii="Times New Roman" w:hAnsi="Times New Roman" w:cs="Times New Roman"/>
                <w:b/>
              </w:rPr>
              <w:t>Числа от 11 до 20</w:t>
            </w:r>
          </w:p>
          <w:p w:rsidR="00184B3C" w:rsidRPr="0048599C" w:rsidRDefault="00184B3C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  <w:b/>
              </w:rPr>
              <w:t>Нумерация 6 ч</w:t>
            </w:r>
          </w:p>
          <w:p w:rsidR="00184B3C" w:rsidRPr="0048599C" w:rsidRDefault="00184B3C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i/>
                <w:lang w:val="tt-RU"/>
              </w:rPr>
            </w:pPr>
            <w:r w:rsidRPr="0048599C">
              <w:rPr>
                <w:rFonts w:ascii="Times New Roman" w:hAnsi="Times New Roman" w:cs="Times New Roman"/>
              </w:rPr>
              <w:t>Образование чисел второго десятка.</w:t>
            </w:r>
          </w:p>
          <w:p w:rsidR="00184B3C" w:rsidRPr="0048599C" w:rsidRDefault="00184B3C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Образовывают  числа второго десятка из одного десятка и несколько единиц. Сравнивают числа, опираясь на порядок следования чисел второго десятка при счете. Читают и записывают числа второго десятка, объясняя, что означает каждая цифра в их записи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F6138D" w:rsidRDefault="000540E5" w:rsidP="00DF2552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05</w:t>
            </w:r>
            <w:r w:rsidR="00184B3C" w:rsidRPr="0048599C">
              <w:rPr>
                <w:rFonts w:ascii="Times New Roman" w:hAnsi="Times New Roman" w:cs="Times New Roman"/>
                <w:lang w:val="tt-RU"/>
              </w:rPr>
              <w:t>.0</w:t>
            </w:r>
            <w:r w:rsidR="00F6138D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84B3C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8599C">
              <w:rPr>
                <w:rFonts w:ascii="Times New Roman" w:hAnsi="Times New Roman" w:cs="Times New Roman"/>
              </w:rPr>
              <w:t xml:space="preserve">Двузначные числа от 10 до 20. </w:t>
            </w:r>
          </w:p>
          <w:p w:rsidR="00184B3C" w:rsidRPr="0048599C" w:rsidRDefault="00184B3C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 xml:space="preserve">Образовывают числа второго десятка из одного десятка и несколько единиц. Сравнивают числа, опираясь на порядок следования чисел второго десятка при счете.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F6138D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0</w:t>
            </w:r>
            <w:r w:rsidR="000540E5">
              <w:rPr>
                <w:rFonts w:ascii="Times New Roman" w:hAnsi="Times New Roman" w:cs="Times New Roman"/>
                <w:lang w:val="en-US"/>
              </w:rPr>
              <w:t>6</w:t>
            </w:r>
            <w:r w:rsidR="00184B3C" w:rsidRPr="0048599C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84B3C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8599C">
              <w:rPr>
                <w:rFonts w:ascii="Times New Roman" w:hAnsi="Times New Roman" w:cs="Times New Roman"/>
              </w:rPr>
              <w:t>Нумерационные случаи сложения и вычитания чисел.</w:t>
            </w:r>
          </w:p>
          <w:p w:rsidR="00184B3C" w:rsidRPr="0048599C" w:rsidRDefault="00184B3C" w:rsidP="00822737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. Читают и записывают числа второго десятка, объясняя, что означает каждая цифра в их записи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F6138D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0</w:t>
            </w:r>
            <w:r w:rsidR="000540E5">
              <w:rPr>
                <w:rFonts w:ascii="Times New Roman" w:hAnsi="Times New Roman" w:cs="Times New Roman"/>
                <w:lang w:val="en-US"/>
              </w:rPr>
              <w:t>7</w:t>
            </w:r>
            <w:r w:rsidR="00184B3C" w:rsidRPr="0048599C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84B3C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lastRenderedPageBreak/>
              <w:t>105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822737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8599C">
              <w:rPr>
                <w:rFonts w:ascii="Times New Roman" w:hAnsi="Times New Roman" w:cs="Times New Roman"/>
              </w:rPr>
              <w:t>Закрепление темы «Нумерационные случаи сложения и вычитания чисел.»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 xml:space="preserve">Образовывают числа второго десятка из одного десятка и несколько единиц. Сравниваютчисла, опираясь на порядок следования чисел второго десятка при счете.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F6138D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0</w:t>
            </w:r>
            <w:r w:rsidR="000540E5">
              <w:rPr>
                <w:rFonts w:ascii="Times New Roman" w:hAnsi="Times New Roman" w:cs="Times New Roman"/>
                <w:lang w:val="en-US"/>
              </w:rPr>
              <w:t>9</w:t>
            </w:r>
            <w:r w:rsidR="00184B3C" w:rsidRPr="0048599C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84B3C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Дециметр.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 xml:space="preserve">Выполняют измерение длин отрезков в дециметрах и сантиметрах. Заменяют крупные единицы длины мелкими (1 дм 5 см = 15 см) и наоборот (20 см = 2 дм).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0540E5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12</w:t>
            </w:r>
            <w:r w:rsidR="00F6138D">
              <w:rPr>
                <w:rFonts w:ascii="Times New Roman" w:hAnsi="Times New Roman" w:cs="Times New Roman"/>
              </w:rPr>
              <w:t>.</w:t>
            </w:r>
            <w:r w:rsidR="00184B3C" w:rsidRPr="0048599C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84B3C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Закрепление темы «Дециметр.»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 xml:space="preserve">Выполняют измерение длин отрезков в дециметрах и сантиметрах. Заменяюткрупные единицы длины мелкими (1 дм 5 см = 15 см) и наоборот (20 см = 2 дм).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1</w:t>
            </w:r>
            <w:r w:rsidR="000540E5">
              <w:rPr>
                <w:rFonts w:ascii="Times New Roman" w:hAnsi="Times New Roman" w:cs="Times New Roman"/>
                <w:lang w:val="en-US"/>
              </w:rPr>
              <w:t>3</w:t>
            </w:r>
            <w:r w:rsidRPr="0048599C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84B3C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  <w:b/>
              </w:rPr>
              <w:t xml:space="preserve">Числа от 11 до 20. Сложение вычитание 25 ч </w:t>
            </w:r>
          </w:p>
          <w:p w:rsidR="00184B3C" w:rsidRPr="0048599C" w:rsidRDefault="00184B3C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84B3C" w:rsidRPr="0048599C" w:rsidRDefault="00184B3C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8599C">
              <w:rPr>
                <w:rFonts w:ascii="Times New Roman" w:hAnsi="Times New Roman" w:cs="Times New Roman"/>
              </w:rPr>
              <w:t>Сложение и вычитание чисел без перехода через десяток.</w:t>
            </w:r>
          </w:p>
          <w:p w:rsidR="00184B3C" w:rsidRPr="0048599C" w:rsidRDefault="00184B3C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 xml:space="preserve">Моделируют приемы выполнения действий сложения и вычитания без перехода через десяток, используя предметы, разрезной материал, счетные палочки, графические схемы. Прогнозируютезультат вычисления. Выполняют сложение и вычитание чисел без перехода через десяток в пределах 20.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1</w:t>
            </w:r>
            <w:r w:rsidR="000540E5">
              <w:rPr>
                <w:rFonts w:ascii="Times New Roman" w:hAnsi="Times New Roman" w:cs="Times New Roman"/>
                <w:lang w:val="en-US"/>
              </w:rPr>
              <w:t>4</w:t>
            </w:r>
            <w:r w:rsidRPr="0048599C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84B3C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822737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Упражнения на тему «Сложение и вычитание чисел без перехода через десяток»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F6138D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540E5">
              <w:rPr>
                <w:rFonts w:ascii="Times New Roman" w:hAnsi="Times New Roman" w:cs="Times New Roman"/>
                <w:lang w:val="en-US"/>
              </w:rPr>
              <w:t>6</w:t>
            </w:r>
            <w:r w:rsidR="00184B3C" w:rsidRPr="0048599C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84B3C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822737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Задачи на тему «Сложение и вычитание чисел без перехода через десяток.»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 xml:space="preserve">Моделируют приемы выполнения действий сложения и вычитания без перехода через десяток, используя предметы, разрезной материал, счетные палочки, графические схемы.. Выполняют измерение длин отрезков, заменять крупные единицы длины мелкими.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F6138D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540E5">
              <w:rPr>
                <w:rFonts w:ascii="Times New Roman" w:hAnsi="Times New Roman" w:cs="Times New Roman"/>
                <w:lang w:val="en-US"/>
              </w:rPr>
              <w:t>9</w:t>
            </w:r>
            <w:r w:rsidR="00184B3C" w:rsidRPr="0048599C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84B3C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822737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Решение задач по теме: «Сложение и вычитание чисел без перехода через десяток.»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 xml:space="preserve">Выполняют сложение и вычитание чисел без перехода через десяток в пределах 20. Выполняютизмерение длин отрезков, заменять крупные единицы длины мелкими.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0540E5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20</w:t>
            </w:r>
            <w:r w:rsidR="00184B3C" w:rsidRPr="0048599C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84B3C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822737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 xml:space="preserve">Повторение по теме «Решение задач в два действия». 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Моделируют условие задачи в два действия. Анализируют условие задачи в два действия, составлять план её решения. Объясняют и обосновывают  действие, выбранное для решения задачи.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F6138D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2</w:t>
            </w:r>
            <w:r w:rsidR="000540E5">
              <w:rPr>
                <w:rFonts w:ascii="Times New Roman" w:hAnsi="Times New Roman" w:cs="Times New Roman"/>
                <w:lang w:val="en-US"/>
              </w:rPr>
              <w:t>1</w:t>
            </w:r>
            <w:r w:rsidR="00184B3C" w:rsidRPr="0048599C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84B3C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822737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Решение задач по теме «Решение задач в два действия».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Повторение по теме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F6138D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0540E5">
              <w:rPr>
                <w:rFonts w:ascii="Times New Roman" w:hAnsi="Times New Roman" w:cs="Times New Roman"/>
                <w:lang w:val="en-US"/>
              </w:rPr>
              <w:t>3</w:t>
            </w:r>
            <w:r w:rsidR="00184B3C" w:rsidRPr="0048599C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84B3C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822737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Упражнения  по теме «Решение задач в два действия».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 xml:space="preserve">Моделируют условие задачи в два действия. Анализируют условие задачи в два действия, составлять план её решения.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F6138D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0540E5">
              <w:rPr>
                <w:rFonts w:ascii="Times New Roman" w:hAnsi="Times New Roman" w:cs="Times New Roman"/>
                <w:lang w:val="en-US"/>
              </w:rPr>
              <w:t>6</w:t>
            </w:r>
            <w:r w:rsidR="00E64D99" w:rsidRPr="0048599C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84B3C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8599C">
              <w:rPr>
                <w:rFonts w:ascii="Times New Roman" w:hAnsi="Times New Roman" w:cs="Times New Roman"/>
              </w:rPr>
              <w:t xml:space="preserve">Алгоритм сложения с переходом через десяток. </w:t>
            </w:r>
          </w:p>
          <w:p w:rsidR="00184B3C" w:rsidRPr="0048599C" w:rsidRDefault="00184B3C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Моделируют приемы выполнения действий сложения с переходом через десяток, используя предметы, разрезной материал, счетные палочки, графические схемы. Выполняют сложение чисел с переходом через десяток в пределах 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F6138D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0540E5">
              <w:rPr>
                <w:rFonts w:ascii="Times New Roman" w:hAnsi="Times New Roman" w:cs="Times New Roman"/>
                <w:lang w:val="en-US"/>
              </w:rPr>
              <w:t>7</w:t>
            </w:r>
            <w:r w:rsidR="0048599C" w:rsidRPr="0048599C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84B3C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822737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Упражнения на тему «Сложение с переходом через десяток.»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Сложение с переходом через десяток.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F6138D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2</w:t>
            </w:r>
            <w:r w:rsidR="000540E5">
              <w:rPr>
                <w:rFonts w:ascii="Times New Roman" w:hAnsi="Times New Roman" w:cs="Times New Roman"/>
                <w:lang w:val="en-US"/>
              </w:rPr>
              <w:t>8</w:t>
            </w:r>
            <w:r w:rsidR="0048599C" w:rsidRPr="0048599C">
              <w:rPr>
                <w:rFonts w:ascii="Times New Roman" w:hAnsi="Times New Roman" w:cs="Times New Roman"/>
                <w:lang w:val="tt-RU"/>
              </w:rPr>
              <w:t>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84B3C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117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822737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Задачи на сложение с переходом через десяток.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Моделируют приемы выполнения действий сложения с переходом через десяток, используя предметы, разрезной материал, счетные палочки, графические схемы. Выполняют сложение чисел с переходом через десяток в пределах 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0540E5" w:rsidP="00DF2552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en-US"/>
              </w:rPr>
              <w:t>30</w:t>
            </w:r>
            <w:r w:rsidR="0048599C" w:rsidRPr="0048599C">
              <w:rPr>
                <w:rFonts w:ascii="Times New Roman" w:hAnsi="Times New Roman" w:cs="Times New Roman"/>
                <w:lang w:val="tt-RU"/>
              </w:rPr>
              <w:t>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84B3C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118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48599C">
              <w:rPr>
                <w:rFonts w:ascii="Times New Roman" w:hAnsi="Times New Roman" w:cs="Times New Roman"/>
                <w:sz w:val="21"/>
                <w:szCs w:val="21"/>
              </w:rPr>
              <w:t>Закрепление темы «Сложение с переходом через десяток»</w:t>
            </w:r>
          </w:p>
          <w:p w:rsidR="00184B3C" w:rsidRPr="0048599C" w:rsidRDefault="00184B3C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48599C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Сложение с переходом через десяток.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F6138D" w:rsidRDefault="000540E5" w:rsidP="00DF255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03</w:t>
            </w:r>
            <w:r w:rsidR="00184B3C" w:rsidRPr="0048599C">
              <w:rPr>
                <w:rFonts w:ascii="Times New Roman" w:hAnsi="Times New Roman" w:cs="Times New Roman"/>
                <w:sz w:val="21"/>
                <w:szCs w:val="21"/>
                <w:lang w:val="tt-RU"/>
              </w:rPr>
              <w:t>.0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184B3C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599C">
              <w:rPr>
                <w:rFonts w:ascii="Times New Roman" w:hAnsi="Times New Roman" w:cs="Times New Roman"/>
                <w:sz w:val="20"/>
                <w:szCs w:val="20"/>
              </w:rPr>
              <w:t>119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48599C">
              <w:rPr>
                <w:rFonts w:ascii="Times New Roman" w:hAnsi="Times New Roman" w:cs="Times New Roman"/>
                <w:sz w:val="21"/>
                <w:szCs w:val="21"/>
              </w:rPr>
              <w:t>Выполнение упражнений на тему «Сложение с переходом через десяток.»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48599C">
              <w:rPr>
                <w:rFonts w:ascii="Times New Roman" w:hAnsi="Times New Roman" w:cs="Times New Roman"/>
                <w:sz w:val="21"/>
                <w:szCs w:val="21"/>
              </w:rPr>
              <w:t>Моделируют приемы выполнения действий сложения с переходом через десяток, используя предметы, разрезной материал, счетные палочки, графические схемы. Выполняют сложение чисел с переходом через десяток в пределах 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F6138D" w:rsidP="00DF255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tt-RU"/>
              </w:rPr>
              <w:t>0</w:t>
            </w:r>
            <w:r w:rsidR="000540E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4</w:t>
            </w:r>
            <w:r w:rsidR="00184B3C" w:rsidRPr="0048599C">
              <w:rPr>
                <w:rFonts w:ascii="Times New Roman" w:hAnsi="Times New Roman" w:cs="Times New Roman"/>
                <w:sz w:val="21"/>
                <w:szCs w:val="21"/>
              </w:rPr>
              <w:t>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184B3C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599C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822737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48599C">
              <w:rPr>
                <w:rFonts w:ascii="Times New Roman" w:hAnsi="Times New Roman" w:cs="Times New Roman"/>
                <w:sz w:val="21"/>
                <w:szCs w:val="21"/>
              </w:rPr>
              <w:t>Задачи на тему «Сложение с переходом через десяток.»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48599C">
              <w:rPr>
                <w:rFonts w:ascii="Times New Roman" w:hAnsi="Times New Roman" w:cs="Times New Roman"/>
                <w:sz w:val="21"/>
                <w:szCs w:val="21"/>
              </w:rPr>
              <w:t>Сложение с переходом через десяток.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F6138D" w:rsidP="00DF255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tt-RU"/>
              </w:rPr>
              <w:t>0</w:t>
            </w:r>
            <w:r w:rsidR="000540E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5</w:t>
            </w:r>
            <w:r w:rsidR="00184B3C" w:rsidRPr="0048599C">
              <w:rPr>
                <w:rFonts w:ascii="Times New Roman" w:hAnsi="Times New Roman" w:cs="Times New Roman"/>
                <w:sz w:val="21"/>
                <w:szCs w:val="21"/>
              </w:rPr>
              <w:t>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184B3C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599C">
              <w:rPr>
                <w:rFonts w:ascii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822737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48599C">
              <w:rPr>
                <w:rFonts w:ascii="Times New Roman" w:hAnsi="Times New Roman" w:cs="Times New Roman"/>
                <w:sz w:val="21"/>
                <w:szCs w:val="21"/>
              </w:rPr>
              <w:t xml:space="preserve"> Закрепление темы «Сложение с переходом через десяток.»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48599C">
              <w:rPr>
                <w:rFonts w:ascii="Times New Roman" w:hAnsi="Times New Roman" w:cs="Times New Roman"/>
                <w:sz w:val="21"/>
                <w:szCs w:val="21"/>
              </w:rPr>
              <w:t>Выполняют сложение чисел с переходом через десяток в пределах 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F6138D" w:rsidP="00DF255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tt-RU"/>
              </w:rPr>
              <w:t>0</w:t>
            </w:r>
            <w:r w:rsidR="000540E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7</w:t>
            </w:r>
            <w:r w:rsidR="00184B3C" w:rsidRPr="0048599C">
              <w:rPr>
                <w:rFonts w:ascii="Times New Roman" w:hAnsi="Times New Roman" w:cs="Times New Roman"/>
                <w:sz w:val="21"/>
                <w:szCs w:val="21"/>
              </w:rPr>
              <w:t>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184B3C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599C">
              <w:rPr>
                <w:rFonts w:ascii="Times New Roman" w:hAnsi="Times New Roman" w:cs="Times New Roman"/>
                <w:sz w:val="20"/>
                <w:szCs w:val="20"/>
              </w:rPr>
              <w:t>122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  <w:lang w:val="tt-RU"/>
              </w:rPr>
            </w:pPr>
            <w:r w:rsidRPr="0048599C">
              <w:rPr>
                <w:rFonts w:ascii="Times New Roman" w:hAnsi="Times New Roman" w:cs="Times New Roman"/>
                <w:sz w:val="21"/>
                <w:szCs w:val="21"/>
              </w:rPr>
              <w:t>Таблица сложения до 20.</w:t>
            </w:r>
          </w:p>
          <w:p w:rsidR="00184B3C" w:rsidRPr="0048599C" w:rsidRDefault="00184B3C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48599C">
              <w:rPr>
                <w:rFonts w:ascii="Times New Roman" w:hAnsi="Times New Roman" w:cs="Times New Roman"/>
                <w:sz w:val="21"/>
                <w:szCs w:val="21"/>
              </w:rPr>
              <w:t>Выполняют сложение с использованием таблицы сложения чисел в пределах 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0540E5" w:rsidP="00DF255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10</w:t>
            </w:r>
            <w:r w:rsidR="00184B3C" w:rsidRPr="0048599C">
              <w:rPr>
                <w:rFonts w:ascii="Times New Roman" w:hAnsi="Times New Roman" w:cs="Times New Roman"/>
                <w:sz w:val="21"/>
                <w:szCs w:val="21"/>
              </w:rPr>
              <w:t>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184B3C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599C">
              <w:rPr>
                <w:rFonts w:ascii="Times New Roman" w:hAnsi="Times New Roman" w:cs="Times New Roman"/>
                <w:sz w:val="20"/>
                <w:szCs w:val="20"/>
              </w:rPr>
              <w:t>123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48599C">
              <w:rPr>
                <w:rFonts w:ascii="Times New Roman" w:hAnsi="Times New Roman" w:cs="Times New Roman"/>
                <w:sz w:val="21"/>
                <w:szCs w:val="21"/>
              </w:rPr>
              <w:t>Вычитание с переходом через десяток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48599C">
              <w:rPr>
                <w:rFonts w:ascii="Times New Roman" w:hAnsi="Times New Roman" w:cs="Times New Roman"/>
                <w:sz w:val="21"/>
                <w:szCs w:val="21"/>
              </w:rPr>
              <w:t>Моделируют приемы выполнения действий вычитания с переходом через десяток, используя предметы, разрезной материал, счетные палочки, графические схемы. Выполняют вычитание чисел с переходом через десяток в пределах 20. Проверяют правильность выполнения действий сложения и вычитания в пределах 20, используя другой прием вычисления или зависимость между компонентами и результатом действия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0540E5" w:rsidP="00DF255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11</w:t>
            </w:r>
            <w:r w:rsidR="00184B3C" w:rsidRPr="0048599C">
              <w:rPr>
                <w:rFonts w:ascii="Times New Roman" w:hAnsi="Times New Roman" w:cs="Times New Roman"/>
                <w:sz w:val="21"/>
                <w:szCs w:val="21"/>
              </w:rPr>
              <w:t>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184B3C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599C">
              <w:rPr>
                <w:rFonts w:ascii="Times New Roman" w:hAnsi="Times New Roman" w:cs="Times New Roman"/>
                <w:sz w:val="20"/>
                <w:szCs w:val="20"/>
              </w:rPr>
              <w:t>124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48599C">
              <w:rPr>
                <w:rFonts w:ascii="Times New Roman" w:hAnsi="Times New Roman" w:cs="Times New Roman"/>
                <w:sz w:val="21"/>
                <w:szCs w:val="21"/>
              </w:rPr>
              <w:t>Задачи на вычитание с переходом через десяток.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48599C">
              <w:rPr>
                <w:rFonts w:ascii="Times New Roman" w:hAnsi="Times New Roman" w:cs="Times New Roman"/>
                <w:sz w:val="21"/>
                <w:szCs w:val="21"/>
              </w:rPr>
              <w:t>Вычитание с переходом через десяток.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48599C"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 w:rsidR="000540E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</w:t>
            </w:r>
            <w:r w:rsidRPr="0048599C">
              <w:rPr>
                <w:rFonts w:ascii="Times New Roman" w:hAnsi="Times New Roman" w:cs="Times New Roman"/>
                <w:sz w:val="21"/>
                <w:szCs w:val="21"/>
              </w:rPr>
              <w:t>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184B3C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599C">
              <w:rPr>
                <w:rFonts w:ascii="Times New Roman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822737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48599C">
              <w:rPr>
                <w:rFonts w:ascii="Times New Roman" w:hAnsi="Times New Roman" w:cs="Times New Roman"/>
                <w:sz w:val="21"/>
                <w:szCs w:val="21"/>
              </w:rPr>
              <w:t>Закрепление темы «Вычитание с переходом через десяток.»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48599C">
              <w:rPr>
                <w:rFonts w:ascii="Times New Roman" w:hAnsi="Times New Roman" w:cs="Times New Roman"/>
                <w:sz w:val="21"/>
                <w:szCs w:val="21"/>
              </w:rPr>
              <w:t>Выполняют вычитание чисел в пределах 20.  Применяют знание разрядного состава числа при вычитании двузначных чисел в пределах 20. Сравнивают разные способы вычислений, выбирать наиболее удобный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F6138D" w:rsidP="00DF255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 w:rsidR="000540E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4</w:t>
            </w:r>
            <w:r w:rsidR="00184B3C" w:rsidRPr="0048599C">
              <w:rPr>
                <w:rFonts w:ascii="Times New Roman" w:hAnsi="Times New Roman" w:cs="Times New Roman"/>
                <w:sz w:val="21"/>
                <w:szCs w:val="21"/>
              </w:rPr>
              <w:t>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184B3C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599C">
              <w:rPr>
                <w:rFonts w:ascii="Times New Roman" w:hAnsi="Times New Roman" w:cs="Times New Roman"/>
                <w:sz w:val="20"/>
                <w:szCs w:val="20"/>
              </w:rPr>
              <w:t>126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2318CB" w:rsidP="00822737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48599C">
              <w:rPr>
                <w:rFonts w:ascii="Times New Roman" w:hAnsi="Times New Roman" w:cs="Times New Roman"/>
                <w:sz w:val="21"/>
                <w:szCs w:val="21"/>
              </w:rPr>
              <w:t xml:space="preserve">Комплексная </w:t>
            </w:r>
            <w:r w:rsidR="000E7339" w:rsidRPr="0048599C">
              <w:rPr>
                <w:rFonts w:ascii="Times New Roman" w:hAnsi="Times New Roman" w:cs="Times New Roman"/>
                <w:sz w:val="21"/>
                <w:szCs w:val="21"/>
              </w:rPr>
              <w:t xml:space="preserve"> работа.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39" w:rsidRPr="0048599C" w:rsidRDefault="000E7339" w:rsidP="000E733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48599C">
              <w:rPr>
                <w:rFonts w:ascii="Times New Roman" w:hAnsi="Times New Roman" w:cs="Times New Roman"/>
                <w:iCs/>
                <w:sz w:val="21"/>
                <w:szCs w:val="21"/>
              </w:rPr>
              <w:t>Коллективная (групповая)</w:t>
            </w:r>
            <w:r w:rsidRPr="0048599C">
              <w:rPr>
                <w:rFonts w:ascii="Times New Roman" w:hAnsi="Times New Roman" w:cs="Times New Roman"/>
                <w:sz w:val="21"/>
                <w:szCs w:val="21"/>
              </w:rPr>
              <w:t xml:space="preserve"> – обсуждение и выведение правил выполнения задания.</w:t>
            </w:r>
          </w:p>
          <w:p w:rsidR="00184B3C" w:rsidRPr="0048599C" w:rsidRDefault="000E7339" w:rsidP="000E733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48599C">
              <w:rPr>
                <w:rFonts w:ascii="Times New Roman" w:hAnsi="Times New Roman" w:cs="Times New Roman"/>
                <w:iCs/>
                <w:sz w:val="21"/>
                <w:szCs w:val="21"/>
              </w:rPr>
              <w:t xml:space="preserve">Индивидуальная – </w:t>
            </w:r>
            <w:r w:rsidRPr="0048599C">
              <w:rPr>
                <w:rFonts w:ascii="Times New Roman" w:hAnsi="Times New Roman" w:cs="Times New Roman"/>
                <w:sz w:val="21"/>
                <w:szCs w:val="21"/>
              </w:rPr>
              <w:t xml:space="preserve">слушание и принятие данного учителем задания, планирование действия согласно поставленной задаче; </w:t>
            </w:r>
            <w:r w:rsidRPr="0048599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выполнение диагностических заданий, </w:t>
            </w:r>
            <w:r w:rsidRPr="0048599C">
              <w:rPr>
                <w:rFonts w:ascii="Times New Roman" w:hAnsi="Times New Roman" w:cs="Times New Roman"/>
                <w:sz w:val="21"/>
                <w:szCs w:val="21"/>
              </w:rPr>
              <w:t>выявление собственных проблем в знаниях и умениях; планирование их ликвидации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F6138D" w:rsidP="00DF255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 w:rsidR="000540E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7</w:t>
            </w:r>
            <w:r w:rsidR="00184B3C" w:rsidRPr="0048599C">
              <w:rPr>
                <w:rFonts w:ascii="Times New Roman" w:hAnsi="Times New Roman" w:cs="Times New Roman"/>
                <w:sz w:val="21"/>
                <w:szCs w:val="21"/>
              </w:rPr>
              <w:t>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184B3C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599C">
              <w:rPr>
                <w:rFonts w:ascii="Times New Roman" w:hAnsi="Times New Roman" w:cs="Times New Roman"/>
                <w:sz w:val="20"/>
                <w:szCs w:val="20"/>
              </w:rPr>
              <w:t>127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2318CB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48599C">
              <w:rPr>
                <w:rFonts w:ascii="Times New Roman" w:hAnsi="Times New Roman" w:cs="Times New Roman"/>
                <w:sz w:val="21"/>
                <w:szCs w:val="21"/>
              </w:rPr>
              <w:t xml:space="preserve">Анализ комплексной </w:t>
            </w:r>
            <w:r w:rsidR="000E7339" w:rsidRPr="0048599C">
              <w:rPr>
                <w:rFonts w:ascii="Times New Roman" w:hAnsi="Times New Roman" w:cs="Times New Roman"/>
                <w:sz w:val="21"/>
                <w:szCs w:val="21"/>
              </w:rPr>
              <w:t xml:space="preserve">работы. </w:t>
            </w:r>
            <w:r w:rsidR="00184B3C" w:rsidRPr="0048599C">
              <w:rPr>
                <w:rFonts w:ascii="Times New Roman" w:hAnsi="Times New Roman" w:cs="Times New Roman"/>
                <w:sz w:val="21"/>
                <w:szCs w:val="21"/>
              </w:rPr>
              <w:t>Повторение изученного классе «Решение задач в два действия»</w:t>
            </w:r>
          </w:p>
          <w:p w:rsidR="00184B3C" w:rsidRPr="0048599C" w:rsidRDefault="00184B3C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  <w:lang w:val="tt-RU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48599C">
              <w:rPr>
                <w:rFonts w:ascii="Times New Roman" w:hAnsi="Times New Roman" w:cs="Times New Roman"/>
                <w:sz w:val="21"/>
                <w:szCs w:val="21"/>
              </w:rPr>
              <w:t>Прогнозируют результат вычисления. Объясняют и обосновывать действие, выбранное для решения задачи. Дополняют условие задачи недостающим данным или вопросом. Измеряют длины отрезков в сантиметрах или дециметрах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F6138D" w:rsidP="00DF255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 w:rsidR="000540E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8</w:t>
            </w:r>
            <w:r w:rsidR="00184B3C" w:rsidRPr="0048599C">
              <w:rPr>
                <w:rFonts w:ascii="Times New Roman" w:hAnsi="Times New Roman" w:cs="Times New Roman"/>
                <w:sz w:val="21"/>
                <w:szCs w:val="21"/>
              </w:rPr>
              <w:t>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184B3C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599C">
              <w:rPr>
                <w:rFonts w:ascii="Times New Roman" w:hAnsi="Times New Roman" w:cs="Times New Roman"/>
                <w:sz w:val="20"/>
                <w:szCs w:val="20"/>
              </w:rPr>
              <w:t>128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664D90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  <w:lang w:val="tt-RU"/>
              </w:rPr>
            </w:pPr>
            <w:r w:rsidRPr="0048599C">
              <w:rPr>
                <w:rFonts w:ascii="Times New Roman" w:hAnsi="Times New Roman" w:cs="Times New Roman"/>
                <w:sz w:val="21"/>
                <w:szCs w:val="21"/>
                <w:lang w:val="tt-RU"/>
              </w:rPr>
              <w:t>Решение задач на тему “Сложение и вычитание в пределах от1-20”</w:t>
            </w:r>
          </w:p>
          <w:p w:rsidR="00184B3C" w:rsidRPr="0048599C" w:rsidRDefault="00184B3C" w:rsidP="00DF2552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  <w:lang w:val="tt-RU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48599C">
              <w:rPr>
                <w:rFonts w:ascii="Times New Roman" w:hAnsi="Times New Roman" w:cs="Times New Roman"/>
                <w:sz w:val="21"/>
                <w:szCs w:val="21"/>
              </w:rPr>
              <w:t>Контролируют и оценивают свою работу и её результат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0540E5" w:rsidP="00DF255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19</w:t>
            </w:r>
            <w:r w:rsidR="00184B3C" w:rsidRPr="0048599C">
              <w:rPr>
                <w:rFonts w:ascii="Times New Roman" w:hAnsi="Times New Roman" w:cs="Times New Roman"/>
                <w:sz w:val="21"/>
                <w:szCs w:val="21"/>
              </w:rPr>
              <w:t>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184B3C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599C">
              <w:rPr>
                <w:rFonts w:ascii="Times New Roman" w:hAnsi="Times New Roman" w:cs="Times New Roman"/>
                <w:sz w:val="20"/>
                <w:szCs w:val="20"/>
              </w:rPr>
              <w:t>129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822737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  <w:lang w:val="tt-RU"/>
              </w:rPr>
            </w:pPr>
            <w:r w:rsidRPr="0048599C">
              <w:rPr>
                <w:rFonts w:ascii="Times New Roman" w:hAnsi="Times New Roman" w:cs="Times New Roman"/>
                <w:sz w:val="21"/>
                <w:szCs w:val="21"/>
              </w:rPr>
              <w:t>Повторение изученного  по теме «Сложение и вычитание»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48599C">
              <w:rPr>
                <w:rFonts w:ascii="Times New Roman" w:hAnsi="Times New Roman" w:cs="Times New Roman"/>
                <w:sz w:val="21"/>
                <w:szCs w:val="21"/>
              </w:rPr>
              <w:t xml:space="preserve">Прогнозируют результат вычисления. Объясняют и обосновывать действие, выбранное для решения задачи.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3C2D51" w:rsidP="00DF255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20</w:t>
            </w:r>
            <w:r w:rsidR="00184B3C" w:rsidRPr="0048599C">
              <w:rPr>
                <w:rFonts w:ascii="Times New Roman" w:hAnsi="Times New Roman" w:cs="Times New Roman"/>
                <w:sz w:val="21"/>
                <w:szCs w:val="21"/>
              </w:rPr>
              <w:t>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184B3C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599C">
              <w:rPr>
                <w:rFonts w:ascii="Times New Roman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822737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  <w:lang w:val="tt-RU"/>
              </w:rPr>
            </w:pPr>
            <w:r w:rsidRPr="0048599C">
              <w:rPr>
                <w:rFonts w:ascii="Times New Roman" w:hAnsi="Times New Roman" w:cs="Times New Roman"/>
                <w:sz w:val="21"/>
                <w:szCs w:val="21"/>
              </w:rPr>
              <w:t>Вычитание двузначных чисел.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48599C">
              <w:rPr>
                <w:rFonts w:ascii="Times New Roman" w:hAnsi="Times New Roman" w:cs="Times New Roman"/>
                <w:sz w:val="21"/>
                <w:szCs w:val="21"/>
              </w:rPr>
              <w:t>Вычитание двузначных чисел.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F6138D" w:rsidP="00DF255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tt-RU"/>
              </w:rPr>
              <w:t>2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</w:t>
            </w:r>
            <w:r w:rsidR="00184B3C" w:rsidRPr="0048599C">
              <w:rPr>
                <w:rFonts w:ascii="Times New Roman" w:hAnsi="Times New Roman" w:cs="Times New Roman"/>
                <w:sz w:val="21"/>
                <w:szCs w:val="21"/>
              </w:rPr>
              <w:t>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184B3C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599C">
              <w:rPr>
                <w:rFonts w:ascii="Times New Roman" w:hAnsi="Times New Roman" w:cs="Times New Roman"/>
                <w:sz w:val="20"/>
                <w:szCs w:val="20"/>
              </w:rPr>
              <w:t>131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  <w:lang w:val="tt-RU"/>
              </w:rPr>
            </w:pPr>
            <w:r w:rsidRPr="0048599C">
              <w:rPr>
                <w:rFonts w:ascii="Times New Roman" w:hAnsi="Times New Roman" w:cs="Times New Roman"/>
                <w:sz w:val="21"/>
                <w:szCs w:val="21"/>
              </w:rPr>
              <w:t>Повторение изученного по теме «Величины»</w:t>
            </w:r>
          </w:p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  <w:lang w:val="tt-RU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48599C">
              <w:rPr>
                <w:rFonts w:ascii="Times New Roman" w:hAnsi="Times New Roman" w:cs="Times New Roman"/>
                <w:sz w:val="21"/>
                <w:szCs w:val="21"/>
              </w:rPr>
              <w:t>Измеряют длины отрезков в сантиметрах или дециметрах. Распределяют обязанности при работе в группе, договариваться между собой и находить общее решение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48599C"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 w:rsidR="003C2D5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4</w:t>
            </w:r>
            <w:r w:rsidRPr="0048599C">
              <w:rPr>
                <w:rFonts w:ascii="Times New Roman" w:hAnsi="Times New Roman" w:cs="Times New Roman"/>
                <w:sz w:val="21"/>
                <w:szCs w:val="21"/>
              </w:rPr>
              <w:t>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184B3C" w:rsidRPr="0048599C" w:rsidTr="00147E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599C">
              <w:rPr>
                <w:rFonts w:ascii="Times New Roman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  <w:lang w:val="tt-RU"/>
              </w:rPr>
            </w:pPr>
            <w:r w:rsidRPr="0048599C">
              <w:rPr>
                <w:rFonts w:ascii="Times New Roman" w:hAnsi="Times New Roman" w:cs="Times New Roman"/>
                <w:sz w:val="21"/>
                <w:szCs w:val="21"/>
              </w:rPr>
              <w:t>Повторение изученного  по теме «Нумерация»</w:t>
            </w:r>
          </w:p>
          <w:p w:rsidR="00184B3C" w:rsidRPr="0048599C" w:rsidRDefault="00184B3C" w:rsidP="00822737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  <w:lang w:val="tt-RU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48599C">
              <w:rPr>
                <w:rFonts w:ascii="Times New Roman" w:hAnsi="Times New Roman" w:cs="Times New Roman"/>
                <w:sz w:val="21"/>
                <w:szCs w:val="21"/>
              </w:rPr>
              <w:t>Прогнозируют результат вычисления. Объясняют и обосновывать действие, выбранное для решения задачи. Дополняют условие задачи недостающим данным или вопросом. Измеряют длины отрезков в сантиметрах или дециметрах. Распределяютобязанности при работе в группе, договариваться между собой и находить общее решение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48599C"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 w:rsidR="003C2D5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5</w:t>
            </w:r>
            <w:r w:rsidRPr="0048599C">
              <w:rPr>
                <w:rFonts w:ascii="Times New Roman" w:hAnsi="Times New Roman" w:cs="Times New Roman"/>
                <w:sz w:val="21"/>
                <w:szCs w:val="21"/>
              </w:rPr>
              <w:t>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B3C" w:rsidRPr="0048599C" w:rsidRDefault="00184B3C" w:rsidP="00DF255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:rsidR="00182AE8" w:rsidRPr="0048599C" w:rsidRDefault="00182AE8" w:rsidP="00DF2552">
      <w:pPr>
        <w:rPr>
          <w:rFonts w:ascii="Times New Roman" w:hAnsi="Times New Roman" w:cs="Times New Roman"/>
        </w:rPr>
      </w:pPr>
    </w:p>
    <w:p w:rsidR="00182AE8" w:rsidRDefault="00182AE8" w:rsidP="00DF2552">
      <w:pPr>
        <w:rPr>
          <w:rFonts w:ascii="Times New Roman" w:hAnsi="Times New Roman" w:cs="Times New Roman"/>
        </w:rPr>
      </w:pPr>
    </w:p>
    <w:p w:rsidR="00043415" w:rsidRDefault="00043415" w:rsidP="00DF2552">
      <w:pPr>
        <w:rPr>
          <w:rFonts w:ascii="Times New Roman" w:hAnsi="Times New Roman" w:cs="Times New Roman"/>
        </w:rPr>
      </w:pPr>
    </w:p>
    <w:p w:rsidR="00043415" w:rsidRDefault="00043415" w:rsidP="00DF2552">
      <w:pPr>
        <w:rPr>
          <w:rFonts w:ascii="Times New Roman" w:hAnsi="Times New Roman" w:cs="Times New Roman"/>
        </w:rPr>
      </w:pPr>
    </w:p>
    <w:p w:rsidR="00043415" w:rsidRDefault="00043415" w:rsidP="00DF2552">
      <w:pPr>
        <w:rPr>
          <w:rFonts w:ascii="Times New Roman" w:hAnsi="Times New Roman" w:cs="Times New Roman"/>
        </w:rPr>
      </w:pPr>
    </w:p>
    <w:p w:rsidR="00043415" w:rsidRDefault="00043415" w:rsidP="00DF2552">
      <w:pPr>
        <w:rPr>
          <w:rFonts w:ascii="Times New Roman" w:hAnsi="Times New Roman" w:cs="Times New Roman"/>
        </w:rPr>
      </w:pPr>
    </w:p>
    <w:p w:rsidR="00043415" w:rsidRDefault="00043415" w:rsidP="00DF2552">
      <w:pPr>
        <w:rPr>
          <w:rFonts w:ascii="Times New Roman" w:hAnsi="Times New Roman" w:cs="Times New Roman"/>
        </w:rPr>
      </w:pPr>
    </w:p>
    <w:p w:rsidR="00043415" w:rsidRDefault="00043415" w:rsidP="00DF2552">
      <w:pPr>
        <w:rPr>
          <w:rFonts w:ascii="Times New Roman" w:hAnsi="Times New Roman" w:cs="Times New Roman"/>
        </w:rPr>
      </w:pPr>
    </w:p>
    <w:p w:rsidR="00043415" w:rsidRDefault="00043415" w:rsidP="00DF2552">
      <w:pPr>
        <w:rPr>
          <w:rFonts w:ascii="Times New Roman" w:hAnsi="Times New Roman" w:cs="Times New Roman"/>
        </w:rPr>
      </w:pPr>
    </w:p>
    <w:p w:rsidR="00043415" w:rsidRDefault="00043415" w:rsidP="00DF2552">
      <w:pPr>
        <w:rPr>
          <w:rFonts w:ascii="Times New Roman" w:hAnsi="Times New Roman" w:cs="Times New Roman"/>
        </w:rPr>
      </w:pPr>
    </w:p>
    <w:p w:rsidR="00043415" w:rsidRDefault="00043415" w:rsidP="00DF2552">
      <w:pPr>
        <w:rPr>
          <w:rFonts w:ascii="Times New Roman" w:hAnsi="Times New Roman" w:cs="Times New Roman"/>
        </w:rPr>
      </w:pPr>
    </w:p>
    <w:p w:rsidR="00043415" w:rsidRDefault="00043415" w:rsidP="00DF2552">
      <w:pPr>
        <w:rPr>
          <w:rFonts w:ascii="Times New Roman" w:hAnsi="Times New Roman" w:cs="Times New Roman"/>
        </w:rPr>
      </w:pPr>
    </w:p>
    <w:p w:rsidR="00043415" w:rsidRDefault="00043415" w:rsidP="00DF2552">
      <w:pPr>
        <w:rPr>
          <w:rFonts w:ascii="Times New Roman" w:hAnsi="Times New Roman" w:cs="Times New Roman"/>
        </w:rPr>
      </w:pPr>
    </w:p>
    <w:p w:rsidR="00043415" w:rsidRDefault="00043415" w:rsidP="00DF2552">
      <w:pPr>
        <w:rPr>
          <w:rFonts w:ascii="Times New Roman" w:hAnsi="Times New Roman" w:cs="Times New Roman"/>
        </w:rPr>
      </w:pPr>
    </w:p>
    <w:p w:rsidR="00043415" w:rsidRDefault="00043415" w:rsidP="00DF2552">
      <w:pPr>
        <w:rPr>
          <w:rFonts w:ascii="Times New Roman" w:hAnsi="Times New Roman" w:cs="Times New Roman"/>
        </w:rPr>
      </w:pPr>
    </w:p>
    <w:p w:rsidR="00043415" w:rsidRDefault="00043415" w:rsidP="00DF2552">
      <w:pPr>
        <w:rPr>
          <w:rFonts w:ascii="Times New Roman" w:hAnsi="Times New Roman" w:cs="Times New Roman"/>
        </w:rPr>
      </w:pPr>
    </w:p>
    <w:p w:rsidR="00043415" w:rsidRDefault="00043415" w:rsidP="00DF2552">
      <w:pPr>
        <w:rPr>
          <w:rFonts w:ascii="Times New Roman" w:hAnsi="Times New Roman" w:cs="Times New Roman"/>
        </w:rPr>
      </w:pPr>
    </w:p>
    <w:p w:rsidR="00043415" w:rsidRDefault="00043415" w:rsidP="00DF2552">
      <w:pPr>
        <w:rPr>
          <w:rFonts w:ascii="Times New Roman" w:hAnsi="Times New Roman" w:cs="Times New Roman"/>
        </w:rPr>
      </w:pPr>
    </w:p>
    <w:p w:rsidR="00043415" w:rsidRPr="0048599C" w:rsidRDefault="00043415" w:rsidP="00DF2552">
      <w:pPr>
        <w:rPr>
          <w:rFonts w:ascii="Times New Roman" w:hAnsi="Times New Roman" w:cs="Times New Roman"/>
        </w:rPr>
      </w:pPr>
    </w:p>
    <w:p w:rsidR="00023EF2" w:rsidRPr="0048599C" w:rsidRDefault="00023EF2" w:rsidP="00B660D9">
      <w:pPr>
        <w:rPr>
          <w:rFonts w:ascii="Times New Roman" w:hAnsi="Times New Roman" w:cs="Times New Roman"/>
          <w:b/>
          <w:lang w:val="tt-RU"/>
        </w:rPr>
      </w:pPr>
    </w:p>
    <w:p w:rsidR="00023EF2" w:rsidRPr="0048599C" w:rsidRDefault="00023EF2" w:rsidP="00023EF2">
      <w:pPr>
        <w:jc w:val="center"/>
        <w:rPr>
          <w:rFonts w:ascii="Times New Roman" w:hAnsi="Times New Roman" w:cs="Times New Roman"/>
          <w:b/>
        </w:rPr>
      </w:pPr>
      <w:r w:rsidRPr="0048599C">
        <w:rPr>
          <w:rFonts w:ascii="Times New Roman" w:hAnsi="Times New Roman" w:cs="Times New Roman"/>
          <w:b/>
        </w:rPr>
        <w:t>Лист изменений в тематическом планировании</w:t>
      </w:r>
    </w:p>
    <w:p w:rsidR="00023EF2" w:rsidRPr="0048599C" w:rsidRDefault="00023EF2" w:rsidP="00023EF2">
      <w:pPr>
        <w:jc w:val="center"/>
        <w:rPr>
          <w:rFonts w:ascii="Times New Roman" w:hAnsi="Times New Roman" w:cs="Times New Roman"/>
          <w:b/>
        </w:rPr>
      </w:pPr>
    </w:p>
    <w:tbl>
      <w:tblPr>
        <w:tblW w:w="148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7"/>
        <w:gridCol w:w="1111"/>
        <w:gridCol w:w="6562"/>
        <w:gridCol w:w="3871"/>
        <w:gridCol w:w="2293"/>
      </w:tblGrid>
      <w:tr w:rsidR="00023EF2" w:rsidRPr="0048599C" w:rsidTr="00043415">
        <w:trPr>
          <w:trHeight w:val="703"/>
        </w:trPr>
        <w:tc>
          <w:tcPr>
            <w:tcW w:w="1037" w:type="dxa"/>
            <w:shd w:val="clear" w:color="auto" w:fill="auto"/>
          </w:tcPr>
          <w:p w:rsidR="00023EF2" w:rsidRPr="0048599C" w:rsidRDefault="00023EF2" w:rsidP="00895EC2">
            <w:pPr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lastRenderedPageBreak/>
              <w:t>№ записи</w:t>
            </w:r>
          </w:p>
        </w:tc>
        <w:tc>
          <w:tcPr>
            <w:tcW w:w="1111" w:type="dxa"/>
            <w:shd w:val="clear" w:color="auto" w:fill="auto"/>
          </w:tcPr>
          <w:p w:rsidR="00023EF2" w:rsidRPr="0048599C" w:rsidRDefault="00023EF2" w:rsidP="00895EC2">
            <w:pPr>
              <w:jc w:val="center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6562" w:type="dxa"/>
            <w:shd w:val="clear" w:color="auto" w:fill="auto"/>
          </w:tcPr>
          <w:p w:rsidR="00023EF2" w:rsidRPr="0048599C" w:rsidRDefault="00023EF2" w:rsidP="00895EC2">
            <w:pPr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Изменения,    внесенные в  КТП</w:t>
            </w:r>
          </w:p>
        </w:tc>
        <w:tc>
          <w:tcPr>
            <w:tcW w:w="3871" w:type="dxa"/>
            <w:shd w:val="clear" w:color="auto" w:fill="auto"/>
          </w:tcPr>
          <w:p w:rsidR="00023EF2" w:rsidRPr="0048599C" w:rsidRDefault="00023EF2" w:rsidP="00895EC2">
            <w:pPr>
              <w:jc w:val="center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 xml:space="preserve">Причина </w:t>
            </w:r>
          </w:p>
        </w:tc>
        <w:tc>
          <w:tcPr>
            <w:tcW w:w="2293" w:type="dxa"/>
            <w:shd w:val="clear" w:color="auto" w:fill="auto"/>
          </w:tcPr>
          <w:p w:rsidR="00023EF2" w:rsidRPr="0048599C" w:rsidRDefault="00023EF2" w:rsidP="00895EC2">
            <w:pPr>
              <w:jc w:val="center"/>
              <w:rPr>
                <w:rFonts w:ascii="Times New Roman" w:hAnsi="Times New Roman" w:cs="Times New Roman"/>
              </w:rPr>
            </w:pPr>
            <w:r w:rsidRPr="0048599C">
              <w:rPr>
                <w:rFonts w:ascii="Times New Roman" w:hAnsi="Times New Roman" w:cs="Times New Roman"/>
              </w:rPr>
              <w:t>Согласование с зам. директора по УР</w:t>
            </w:r>
          </w:p>
        </w:tc>
      </w:tr>
      <w:tr w:rsidR="00023EF2" w:rsidRPr="0048599C" w:rsidTr="00043415">
        <w:trPr>
          <w:trHeight w:val="575"/>
        </w:trPr>
        <w:tc>
          <w:tcPr>
            <w:tcW w:w="1037" w:type="dxa"/>
            <w:shd w:val="clear" w:color="auto" w:fill="auto"/>
          </w:tcPr>
          <w:p w:rsidR="00023EF2" w:rsidRPr="0048599C" w:rsidRDefault="00023EF2" w:rsidP="00895EC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1" w:type="dxa"/>
            <w:shd w:val="clear" w:color="auto" w:fill="auto"/>
          </w:tcPr>
          <w:p w:rsidR="00023EF2" w:rsidRPr="0048599C" w:rsidRDefault="00023EF2" w:rsidP="00895EC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62" w:type="dxa"/>
            <w:shd w:val="clear" w:color="auto" w:fill="auto"/>
          </w:tcPr>
          <w:p w:rsidR="00023EF2" w:rsidRPr="0048599C" w:rsidRDefault="00023EF2" w:rsidP="00895EC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71" w:type="dxa"/>
            <w:shd w:val="clear" w:color="auto" w:fill="auto"/>
          </w:tcPr>
          <w:p w:rsidR="00023EF2" w:rsidRPr="0048599C" w:rsidRDefault="00023EF2" w:rsidP="00895EC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93" w:type="dxa"/>
            <w:shd w:val="clear" w:color="auto" w:fill="auto"/>
          </w:tcPr>
          <w:p w:rsidR="00023EF2" w:rsidRPr="0048599C" w:rsidRDefault="00023EF2" w:rsidP="00895EC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23EF2" w:rsidRPr="0048599C" w:rsidTr="00043415">
        <w:trPr>
          <w:trHeight w:val="569"/>
        </w:trPr>
        <w:tc>
          <w:tcPr>
            <w:tcW w:w="1037" w:type="dxa"/>
            <w:shd w:val="clear" w:color="auto" w:fill="auto"/>
          </w:tcPr>
          <w:p w:rsidR="00023EF2" w:rsidRPr="0048599C" w:rsidRDefault="00023EF2" w:rsidP="00895EC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1" w:type="dxa"/>
            <w:shd w:val="clear" w:color="auto" w:fill="auto"/>
          </w:tcPr>
          <w:p w:rsidR="00023EF2" w:rsidRPr="0048599C" w:rsidRDefault="00023EF2" w:rsidP="00895EC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62" w:type="dxa"/>
            <w:shd w:val="clear" w:color="auto" w:fill="auto"/>
          </w:tcPr>
          <w:p w:rsidR="00023EF2" w:rsidRPr="0048599C" w:rsidRDefault="00023EF2" w:rsidP="00895EC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71" w:type="dxa"/>
            <w:shd w:val="clear" w:color="auto" w:fill="auto"/>
          </w:tcPr>
          <w:p w:rsidR="00023EF2" w:rsidRPr="0048599C" w:rsidRDefault="00023EF2" w:rsidP="00895EC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93" w:type="dxa"/>
            <w:shd w:val="clear" w:color="auto" w:fill="auto"/>
          </w:tcPr>
          <w:p w:rsidR="00023EF2" w:rsidRPr="0048599C" w:rsidRDefault="00023EF2" w:rsidP="00895EC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23EF2" w:rsidRPr="0048599C" w:rsidTr="00043415">
        <w:trPr>
          <w:trHeight w:val="490"/>
        </w:trPr>
        <w:tc>
          <w:tcPr>
            <w:tcW w:w="1037" w:type="dxa"/>
            <w:shd w:val="clear" w:color="auto" w:fill="auto"/>
          </w:tcPr>
          <w:p w:rsidR="00023EF2" w:rsidRPr="0048599C" w:rsidRDefault="00023EF2" w:rsidP="00895EC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1" w:type="dxa"/>
            <w:shd w:val="clear" w:color="auto" w:fill="auto"/>
          </w:tcPr>
          <w:p w:rsidR="00023EF2" w:rsidRPr="0048599C" w:rsidRDefault="00023EF2" w:rsidP="00895EC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62" w:type="dxa"/>
            <w:shd w:val="clear" w:color="auto" w:fill="auto"/>
          </w:tcPr>
          <w:p w:rsidR="00023EF2" w:rsidRPr="0048599C" w:rsidRDefault="00023EF2" w:rsidP="00895EC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71" w:type="dxa"/>
            <w:shd w:val="clear" w:color="auto" w:fill="auto"/>
          </w:tcPr>
          <w:p w:rsidR="00023EF2" w:rsidRPr="0048599C" w:rsidRDefault="00023EF2" w:rsidP="00895EC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93" w:type="dxa"/>
            <w:shd w:val="clear" w:color="auto" w:fill="auto"/>
          </w:tcPr>
          <w:p w:rsidR="00023EF2" w:rsidRPr="0048599C" w:rsidRDefault="00023EF2" w:rsidP="00895EC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023EF2" w:rsidRPr="0048599C" w:rsidRDefault="00023EF2" w:rsidP="00023EF2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b/>
          <w:bCs/>
        </w:rPr>
      </w:pPr>
    </w:p>
    <w:p w:rsidR="00023EF2" w:rsidRPr="0048599C" w:rsidRDefault="00023EF2" w:rsidP="00DF2552">
      <w:pPr>
        <w:rPr>
          <w:rFonts w:ascii="Times New Roman" w:hAnsi="Times New Roman" w:cs="Times New Roman"/>
        </w:rPr>
      </w:pPr>
    </w:p>
    <w:p w:rsidR="008B0DF1" w:rsidRPr="0048599C" w:rsidRDefault="008B0DF1">
      <w:pPr>
        <w:rPr>
          <w:rFonts w:ascii="Times New Roman" w:hAnsi="Times New Roman" w:cs="Times New Roman"/>
        </w:rPr>
      </w:pPr>
    </w:p>
    <w:sectPr w:rsidR="008B0DF1" w:rsidRPr="0048599C" w:rsidSect="00B660D9">
      <w:pgSz w:w="16838" w:h="11906" w:orient="landscape"/>
      <w:pgMar w:top="709" w:right="1418" w:bottom="5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72C3" w:rsidRDefault="003D72C3" w:rsidP="00023EF2">
      <w:pPr>
        <w:spacing w:after="0" w:line="240" w:lineRule="auto"/>
      </w:pPr>
      <w:r>
        <w:separator/>
      </w:r>
    </w:p>
  </w:endnote>
  <w:endnote w:type="continuationSeparator" w:id="0">
    <w:p w:rsidR="003D72C3" w:rsidRDefault="003D72C3" w:rsidP="00023E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72C3" w:rsidRDefault="003D72C3" w:rsidP="00023EF2">
      <w:pPr>
        <w:spacing w:after="0" w:line="240" w:lineRule="auto"/>
      </w:pPr>
      <w:r>
        <w:separator/>
      </w:r>
    </w:p>
  </w:footnote>
  <w:footnote w:type="continuationSeparator" w:id="0">
    <w:p w:rsidR="003D72C3" w:rsidRDefault="003D72C3" w:rsidP="00023E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7166D078"/>
    <w:lvl w:ilvl="0">
      <w:numFmt w:val="bullet"/>
      <w:lvlText w:val="*"/>
      <w:lvlJc w:val="left"/>
    </w:lvl>
  </w:abstractNum>
  <w:abstractNum w:abstractNumId="1" w15:restartNumberingAfterBreak="0">
    <w:nsid w:val="0354507F"/>
    <w:multiLevelType w:val="hybridMultilevel"/>
    <w:tmpl w:val="70284B10"/>
    <w:lvl w:ilvl="0" w:tplc="7C6A6170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5" w:hanging="360"/>
      </w:pPr>
    </w:lvl>
    <w:lvl w:ilvl="2" w:tplc="0419001B" w:tentative="1">
      <w:start w:val="1"/>
      <w:numFmt w:val="lowerRoman"/>
      <w:lvlText w:val="%3."/>
      <w:lvlJc w:val="right"/>
      <w:pPr>
        <w:ind w:left="2055" w:hanging="180"/>
      </w:pPr>
    </w:lvl>
    <w:lvl w:ilvl="3" w:tplc="0419000F" w:tentative="1">
      <w:start w:val="1"/>
      <w:numFmt w:val="decimal"/>
      <w:lvlText w:val="%4."/>
      <w:lvlJc w:val="left"/>
      <w:pPr>
        <w:ind w:left="2775" w:hanging="360"/>
      </w:pPr>
    </w:lvl>
    <w:lvl w:ilvl="4" w:tplc="04190019" w:tentative="1">
      <w:start w:val="1"/>
      <w:numFmt w:val="lowerLetter"/>
      <w:lvlText w:val="%5."/>
      <w:lvlJc w:val="left"/>
      <w:pPr>
        <w:ind w:left="3495" w:hanging="360"/>
      </w:pPr>
    </w:lvl>
    <w:lvl w:ilvl="5" w:tplc="0419001B" w:tentative="1">
      <w:start w:val="1"/>
      <w:numFmt w:val="lowerRoman"/>
      <w:lvlText w:val="%6."/>
      <w:lvlJc w:val="right"/>
      <w:pPr>
        <w:ind w:left="4215" w:hanging="180"/>
      </w:pPr>
    </w:lvl>
    <w:lvl w:ilvl="6" w:tplc="0419000F" w:tentative="1">
      <w:start w:val="1"/>
      <w:numFmt w:val="decimal"/>
      <w:lvlText w:val="%7."/>
      <w:lvlJc w:val="left"/>
      <w:pPr>
        <w:ind w:left="4935" w:hanging="360"/>
      </w:pPr>
    </w:lvl>
    <w:lvl w:ilvl="7" w:tplc="04190019" w:tentative="1">
      <w:start w:val="1"/>
      <w:numFmt w:val="lowerLetter"/>
      <w:lvlText w:val="%8."/>
      <w:lvlJc w:val="left"/>
      <w:pPr>
        <w:ind w:left="5655" w:hanging="360"/>
      </w:pPr>
    </w:lvl>
    <w:lvl w:ilvl="8" w:tplc="041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2" w15:restartNumberingAfterBreak="0">
    <w:nsid w:val="07347B3E"/>
    <w:multiLevelType w:val="hybridMultilevel"/>
    <w:tmpl w:val="873452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64D2A"/>
    <w:multiLevelType w:val="hybridMultilevel"/>
    <w:tmpl w:val="2076B66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E973CD5"/>
    <w:multiLevelType w:val="hybridMultilevel"/>
    <w:tmpl w:val="EAD6A9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E419DC"/>
    <w:multiLevelType w:val="hybridMultilevel"/>
    <w:tmpl w:val="638EDF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805605"/>
    <w:multiLevelType w:val="hybridMultilevel"/>
    <w:tmpl w:val="7C52D010"/>
    <w:lvl w:ilvl="0" w:tplc="3F6C78F6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D20D45"/>
    <w:multiLevelType w:val="multilevel"/>
    <w:tmpl w:val="8BAA6960"/>
    <w:lvl w:ilvl="0">
      <w:start w:val="6"/>
      <w:numFmt w:val="decimal"/>
      <w:lvlText w:val="%1."/>
      <w:lvlJc w:val="left"/>
      <w:pPr>
        <w:ind w:left="396" w:hanging="396"/>
      </w:pPr>
      <w:rPr>
        <w:rFonts w:eastAsia="Times New Roman" w:hint="default"/>
      </w:rPr>
    </w:lvl>
    <w:lvl w:ilvl="1">
      <w:start w:val="2"/>
      <w:numFmt w:val="decimal"/>
      <w:lvlText w:val="%1.%2."/>
      <w:lvlJc w:val="left"/>
      <w:pPr>
        <w:ind w:left="396" w:hanging="396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8" w15:restartNumberingAfterBreak="0">
    <w:nsid w:val="35B22250"/>
    <w:multiLevelType w:val="hybridMultilevel"/>
    <w:tmpl w:val="3EC8E4F6"/>
    <w:lvl w:ilvl="0" w:tplc="3F6C78F6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CE7E7C"/>
    <w:multiLevelType w:val="hybridMultilevel"/>
    <w:tmpl w:val="7E9EDC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EF55E4"/>
    <w:multiLevelType w:val="hybridMultilevel"/>
    <w:tmpl w:val="BC8AA8E2"/>
    <w:lvl w:ilvl="0" w:tplc="3F6C78F6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824DD"/>
    <w:multiLevelType w:val="singleLevel"/>
    <w:tmpl w:val="B91C0FFC"/>
    <w:lvl w:ilvl="0">
      <w:start w:val="5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477E6D29"/>
    <w:multiLevelType w:val="hybridMultilevel"/>
    <w:tmpl w:val="305A6274"/>
    <w:lvl w:ilvl="0" w:tplc="3F6C78F6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945313"/>
    <w:multiLevelType w:val="hybridMultilevel"/>
    <w:tmpl w:val="B08A3D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9E309D"/>
    <w:multiLevelType w:val="hybridMultilevel"/>
    <w:tmpl w:val="70B0A6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20246A"/>
    <w:multiLevelType w:val="hybridMultilevel"/>
    <w:tmpl w:val="6A526C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6D6D59"/>
    <w:multiLevelType w:val="hybridMultilevel"/>
    <w:tmpl w:val="9A2608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6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365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10"/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202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7"/>
  </w:num>
  <w:num w:numId="7">
    <w:abstractNumId w:val="12"/>
  </w:num>
  <w:num w:numId="8">
    <w:abstractNumId w:val="8"/>
  </w:num>
  <w:num w:numId="9">
    <w:abstractNumId w:val="16"/>
  </w:num>
  <w:num w:numId="10">
    <w:abstractNumId w:val="9"/>
  </w:num>
  <w:num w:numId="11">
    <w:abstractNumId w:val="13"/>
  </w:num>
  <w:num w:numId="12">
    <w:abstractNumId w:val="4"/>
  </w:num>
  <w:num w:numId="13">
    <w:abstractNumId w:val="5"/>
  </w:num>
  <w:num w:numId="14">
    <w:abstractNumId w:val="3"/>
  </w:num>
  <w:num w:numId="15">
    <w:abstractNumId w:val="0"/>
    <w:lvlOverride w:ilvl="0">
      <w:lvl w:ilvl="0">
        <w:start w:val="65535"/>
        <w:numFmt w:val="bullet"/>
        <w:lvlText w:val="•"/>
        <w:legacy w:legacy="1" w:legacySpace="0" w:legacyIndent="336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11"/>
  </w:num>
  <w:num w:numId="17">
    <w:abstractNumId w:val="0"/>
    <w:lvlOverride w:ilvl="0">
      <w:lvl w:ilvl="0">
        <w:start w:val="65535"/>
        <w:numFmt w:val="bullet"/>
        <w:lvlText w:val="—"/>
        <w:legacy w:legacy="1" w:legacySpace="0" w:legacyIndent="394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2"/>
  </w:num>
  <w:num w:numId="19">
    <w:abstractNumId w:val="14"/>
  </w:num>
  <w:num w:numId="20">
    <w:abstractNumId w:val="15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2552"/>
    <w:rsid w:val="00023EF2"/>
    <w:rsid w:val="00043415"/>
    <w:rsid w:val="000540E5"/>
    <w:rsid w:val="00072CCF"/>
    <w:rsid w:val="000930A2"/>
    <w:rsid w:val="000A62BF"/>
    <w:rsid w:val="000C78A1"/>
    <w:rsid w:val="000D346E"/>
    <w:rsid w:val="000E7339"/>
    <w:rsid w:val="000F6A62"/>
    <w:rsid w:val="00112D78"/>
    <w:rsid w:val="00115186"/>
    <w:rsid w:val="001309A3"/>
    <w:rsid w:val="00147E8B"/>
    <w:rsid w:val="00151BF6"/>
    <w:rsid w:val="00151FE9"/>
    <w:rsid w:val="0015789D"/>
    <w:rsid w:val="00182AE8"/>
    <w:rsid w:val="00184B3C"/>
    <w:rsid w:val="001A6F25"/>
    <w:rsid w:val="001D19D7"/>
    <w:rsid w:val="001E4366"/>
    <w:rsid w:val="002318CB"/>
    <w:rsid w:val="0027484B"/>
    <w:rsid w:val="00292801"/>
    <w:rsid w:val="003035A5"/>
    <w:rsid w:val="00347399"/>
    <w:rsid w:val="003B3E9E"/>
    <w:rsid w:val="003C2D51"/>
    <w:rsid w:val="003D72C3"/>
    <w:rsid w:val="003F17E6"/>
    <w:rsid w:val="003F701A"/>
    <w:rsid w:val="00406A63"/>
    <w:rsid w:val="0042219C"/>
    <w:rsid w:val="00422854"/>
    <w:rsid w:val="0048599C"/>
    <w:rsid w:val="005541E4"/>
    <w:rsid w:val="0055671B"/>
    <w:rsid w:val="005721F0"/>
    <w:rsid w:val="005854A4"/>
    <w:rsid w:val="00593B5E"/>
    <w:rsid w:val="005E457D"/>
    <w:rsid w:val="00664D90"/>
    <w:rsid w:val="0067025B"/>
    <w:rsid w:val="006C36A2"/>
    <w:rsid w:val="006C6403"/>
    <w:rsid w:val="006D70C6"/>
    <w:rsid w:val="006D7724"/>
    <w:rsid w:val="006F28A7"/>
    <w:rsid w:val="00774E93"/>
    <w:rsid w:val="007C621F"/>
    <w:rsid w:val="007D2DE3"/>
    <w:rsid w:val="007E2A25"/>
    <w:rsid w:val="007F154D"/>
    <w:rsid w:val="00822737"/>
    <w:rsid w:val="008307FA"/>
    <w:rsid w:val="00833919"/>
    <w:rsid w:val="00846747"/>
    <w:rsid w:val="00850EFC"/>
    <w:rsid w:val="00852B23"/>
    <w:rsid w:val="00863437"/>
    <w:rsid w:val="00865F82"/>
    <w:rsid w:val="008678A4"/>
    <w:rsid w:val="00875893"/>
    <w:rsid w:val="00895EC2"/>
    <w:rsid w:val="00897066"/>
    <w:rsid w:val="008B0DF1"/>
    <w:rsid w:val="008E2FDB"/>
    <w:rsid w:val="008E4D9A"/>
    <w:rsid w:val="00904501"/>
    <w:rsid w:val="00915144"/>
    <w:rsid w:val="00993BB0"/>
    <w:rsid w:val="009C45CC"/>
    <w:rsid w:val="00A36CDB"/>
    <w:rsid w:val="00A37B81"/>
    <w:rsid w:val="00A56983"/>
    <w:rsid w:val="00AC5182"/>
    <w:rsid w:val="00B343E1"/>
    <w:rsid w:val="00B35236"/>
    <w:rsid w:val="00B413AB"/>
    <w:rsid w:val="00B6255A"/>
    <w:rsid w:val="00B64DB9"/>
    <w:rsid w:val="00B660D9"/>
    <w:rsid w:val="00BA073F"/>
    <w:rsid w:val="00BC75C9"/>
    <w:rsid w:val="00BD2C75"/>
    <w:rsid w:val="00BD4D0B"/>
    <w:rsid w:val="00C14E55"/>
    <w:rsid w:val="00C1549C"/>
    <w:rsid w:val="00CA19EF"/>
    <w:rsid w:val="00D0047A"/>
    <w:rsid w:val="00D44277"/>
    <w:rsid w:val="00D71CD1"/>
    <w:rsid w:val="00DF2552"/>
    <w:rsid w:val="00E64D99"/>
    <w:rsid w:val="00E736B8"/>
    <w:rsid w:val="00EA398E"/>
    <w:rsid w:val="00EB3EBE"/>
    <w:rsid w:val="00F002AF"/>
    <w:rsid w:val="00F11A75"/>
    <w:rsid w:val="00F4293B"/>
    <w:rsid w:val="00F6138D"/>
    <w:rsid w:val="00FA0C3C"/>
    <w:rsid w:val="00FD35FB"/>
    <w:rsid w:val="00FD3B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0705EA-B9C0-44F3-A73A-1851AAB08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2552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DF255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3">
    <w:name w:val="heading 3"/>
    <w:basedOn w:val="a"/>
    <w:next w:val="a"/>
    <w:link w:val="30"/>
    <w:autoRedefine/>
    <w:qFormat/>
    <w:rsid w:val="00DF2552"/>
    <w:pPr>
      <w:keepNext/>
      <w:spacing w:before="240" w:after="60" w:line="240" w:lineRule="auto"/>
      <w:ind w:firstLine="567"/>
      <w:jc w:val="center"/>
      <w:outlineLvl w:val="2"/>
    </w:pPr>
    <w:rPr>
      <w:rFonts w:ascii="Times New Roman" w:eastAsia="Calibri" w:hAnsi="Times New Roman" w:cs="Times New Roman"/>
      <w:b/>
      <w:bCs/>
      <w:i/>
      <w:sz w:val="28"/>
      <w:szCs w:val="28"/>
    </w:rPr>
  </w:style>
  <w:style w:type="paragraph" w:styleId="4">
    <w:name w:val="heading 4"/>
    <w:basedOn w:val="a"/>
    <w:next w:val="a"/>
    <w:link w:val="40"/>
    <w:autoRedefine/>
    <w:qFormat/>
    <w:rsid w:val="00DF2552"/>
    <w:pPr>
      <w:keepNext/>
      <w:spacing w:before="240" w:after="60" w:line="240" w:lineRule="auto"/>
      <w:ind w:firstLine="14"/>
      <w:jc w:val="center"/>
      <w:outlineLvl w:val="3"/>
    </w:pPr>
    <w:rPr>
      <w:rFonts w:ascii="Arial" w:eastAsia="Times New Roman" w:hAnsi="Arial" w:cs="Times New Roman"/>
      <w:b/>
      <w:bCs/>
      <w:sz w:val="36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F255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DF2552"/>
    <w:rPr>
      <w:rFonts w:ascii="Times New Roman" w:eastAsia="Calibri" w:hAnsi="Times New Roman" w:cs="Times New Roman"/>
      <w:b/>
      <w:bCs/>
      <w:i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DF2552"/>
    <w:rPr>
      <w:rFonts w:ascii="Arial" w:eastAsia="Times New Roman" w:hAnsi="Arial" w:cs="Times New Roman"/>
      <w:b/>
      <w:bCs/>
      <w:sz w:val="36"/>
      <w:szCs w:val="28"/>
    </w:rPr>
  </w:style>
  <w:style w:type="paragraph" w:styleId="a3">
    <w:name w:val="No Spacing"/>
    <w:qFormat/>
    <w:rsid w:val="00DF255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DF2552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DF2552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F255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1">
    <w:name w:val="Style1"/>
    <w:basedOn w:val="a"/>
    <w:uiPriority w:val="99"/>
    <w:rsid w:val="00DF2552"/>
    <w:pPr>
      <w:widowControl w:val="0"/>
      <w:autoSpaceDE w:val="0"/>
      <w:autoSpaceDN w:val="0"/>
      <w:adjustRightInd w:val="0"/>
      <w:spacing w:after="0" w:line="278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DF255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DF255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"/>
    <w:rsid w:val="00DF2552"/>
    <w:pPr>
      <w:widowControl w:val="0"/>
      <w:autoSpaceDE w:val="0"/>
      <w:autoSpaceDN w:val="0"/>
      <w:adjustRightInd w:val="0"/>
      <w:spacing w:after="0" w:line="278" w:lineRule="exact"/>
      <w:ind w:firstLine="187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DF255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DF255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DF2552"/>
    <w:pPr>
      <w:widowControl w:val="0"/>
      <w:autoSpaceDE w:val="0"/>
      <w:autoSpaceDN w:val="0"/>
      <w:adjustRightInd w:val="0"/>
      <w:spacing w:after="0" w:line="275" w:lineRule="exact"/>
      <w:ind w:firstLine="936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5">
    <w:name w:val="Font Style25"/>
    <w:basedOn w:val="a0"/>
    <w:uiPriority w:val="99"/>
    <w:rsid w:val="00DF2552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6">
    <w:name w:val="Font Style26"/>
    <w:basedOn w:val="a0"/>
    <w:uiPriority w:val="99"/>
    <w:rsid w:val="00DF2552"/>
    <w:rPr>
      <w:rFonts w:ascii="Times New Roman" w:hAnsi="Times New Roman" w:cs="Times New Roman"/>
      <w:sz w:val="22"/>
      <w:szCs w:val="22"/>
    </w:rPr>
  </w:style>
  <w:style w:type="character" w:customStyle="1" w:styleId="FontStyle27">
    <w:name w:val="Font Style27"/>
    <w:basedOn w:val="a0"/>
    <w:uiPriority w:val="99"/>
    <w:rsid w:val="00DF2552"/>
    <w:rPr>
      <w:rFonts w:ascii="Times New Roman" w:hAnsi="Times New Roman" w:cs="Times New Roman"/>
      <w:b/>
      <w:bCs/>
      <w:sz w:val="22"/>
      <w:szCs w:val="22"/>
    </w:rPr>
  </w:style>
  <w:style w:type="paragraph" w:customStyle="1" w:styleId="Style8">
    <w:name w:val="Style8"/>
    <w:basedOn w:val="a"/>
    <w:uiPriority w:val="99"/>
    <w:rsid w:val="00DF255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">
    <w:name w:val="Style9"/>
    <w:basedOn w:val="a"/>
    <w:uiPriority w:val="99"/>
    <w:rsid w:val="00DF2552"/>
    <w:pPr>
      <w:widowControl w:val="0"/>
      <w:autoSpaceDE w:val="0"/>
      <w:autoSpaceDN w:val="0"/>
      <w:adjustRightInd w:val="0"/>
      <w:spacing w:after="0" w:line="276" w:lineRule="exact"/>
      <w:ind w:firstLine="48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0">
    <w:name w:val="Style10"/>
    <w:basedOn w:val="a"/>
    <w:uiPriority w:val="99"/>
    <w:rsid w:val="00DF2552"/>
    <w:pPr>
      <w:widowControl w:val="0"/>
      <w:autoSpaceDE w:val="0"/>
      <w:autoSpaceDN w:val="0"/>
      <w:adjustRightInd w:val="0"/>
      <w:spacing w:after="0" w:line="278" w:lineRule="exact"/>
      <w:ind w:hanging="336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8">
    <w:name w:val="Font Style28"/>
    <w:basedOn w:val="a0"/>
    <w:uiPriority w:val="99"/>
    <w:rsid w:val="00DF2552"/>
    <w:rPr>
      <w:rFonts w:ascii="Times New Roman" w:hAnsi="Times New Roman" w:cs="Times New Roman"/>
      <w:b/>
      <w:bCs/>
      <w:i/>
      <w:iCs/>
      <w:sz w:val="26"/>
      <w:szCs w:val="26"/>
    </w:rPr>
  </w:style>
  <w:style w:type="paragraph" w:customStyle="1" w:styleId="Style11">
    <w:name w:val="Style11"/>
    <w:basedOn w:val="a"/>
    <w:uiPriority w:val="99"/>
    <w:rsid w:val="00DF2552"/>
    <w:pPr>
      <w:widowControl w:val="0"/>
      <w:autoSpaceDE w:val="0"/>
      <w:autoSpaceDN w:val="0"/>
      <w:adjustRightInd w:val="0"/>
      <w:spacing w:after="0" w:line="274" w:lineRule="exact"/>
      <w:ind w:firstLine="365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DF2552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3">
    <w:name w:val="Style13"/>
    <w:basedOn w:val="a"/>
    <w:uiPriority w:val="99"/>
    <w:rsid w:val="00DF2552"/>
    <w:pPr>
      <w:widowControl w:val="0"/>
      <w:autoSpaceDE w:val="0"/>
      <w:autoSpaceDN w:val="0"/>
      <w:adjustRightInd w:val="0"/>
      <w:spacing w:after="0" w:line="274" w:lineRule="exact"/>
      <w:ind w:firstLine="715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4">
    <w:name w:val="Style14"/>
    <w:basedOn w:val="a"/>
    <w:uiPriority w:val="99"/>
    <w:rsid w:val="00DF2552"/>
    <w:pPr>
      <w:widowControl w:val="0"/>
      <w:autoSpaceDE w:val="0"/>
      <w:autoSpaceDN w:val="0"/>
      <w:adjustRightInd w:val="0"/>
      <w:spacing w:after="0" w:line="288" w:lineRule="exact"/>
      <w:ind w:firstLine="164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5">
    <w:name w:val="Style15"/>
    <w:basedOn w:val="a"/>
    <w:uiPriority w:val="99"/>
    <w:rsid w:val="00DF255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9">
    <w:name w:val="Font Style29"/>
    <w:basedOn w:val="a0"/>
    <w:uiPriority w:val="99"/>
    <w:rsid w:val="00DF2552"/>
    <w:rPr>
      <w:rFonts w:ascii="Times New Roman" w:hAnsi="Times New Roman" w:cs="Times New Roman"/>
      <w:i/>
      <w:iCs/>
      <w:sz w:val="22"/>
      <w:szCs w:val="22"/>
    </w:rPr>
  </w:style>
  <w:style w:type="paragraph" w:customStyle="1" w:styleId="Style16">
    <w:name w:val="Style16"/>
    <w:basedOn w:val="a"/>
    <w:uiPriority w:val="99"/>
    <w:rsid w:val="00DF2552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7">
    <w:name w:val="Style17"/>
    <w:basedOn w:val="a"/>
    <w:uiPriority w:val="99"/>
    <w:rsid w:val="00DF2552"/>
    <w:pPr>
      <w:widowControl w:val="0"/>
      <w:autoSpaceDE w:val="0"/>
      <w:autoSpaceDN w:val="0"/>
      <w:adjustRightInd w:val="0"/>
      <w:spacing w:after="0" w:line="331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0">
    <w:name w:val="Font Style30"/>
    <w:basedOn w:val="a0"/>
    <w:uiPriority w:val="99"/>
    <w:rsid w:val="00DF2552"/>
    <w:rPr>
      <w:rFonts w:ascii="Times New Roman" w:hAnsi="Times New Roman" w:cs="Times New Roman"/>
      <w:b/>
      <w:bCs/>
      <w:sz w:val="30"/>
      <w:szCs w:val="30"/>
    </w:rPr>
  </w:style>
  <w:style w:type="paragraph" w:customStyle="1" w:styleId="Style18">
    <w:name w:val="Style18"/>
    <w:basedOn w:val="a"/>
    <w:uiPriority w:val="99"/>
    <w:rsid w:val="00DF255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9">
    <w:name w:val="Style19"/>
    <w:basedOn w:val="a"/>
    <w:uiPriority w:val="99"/>
    <w:rsid w:val="00DF2552"/>
    <w:pPr>
      <w:widowControl w:val="0"/>
      <w:autoSpaceDE w:val="0"/>
      <w:autoSpaceDN w:val="0"/>
      <w:adjustRightInd w:val="0"/>
      <w:spacing w:after="0" w:line="254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0">
    <w:name w:val="Style20"/>
    <w:basedOn w:val="a"/>
    <w:uiPriority w:val="99"/>
    <w:rsid w:val="00DF2552"/>
    <w:pPr>
      <w:widowControl w:val="0"/>
      <w:autoSpaceDE w:val="0"/>
      <w:autoSpaceDN w:val="0"/>
      <w:adjustRightInd w:val="0"/>
      <w:spacing w:after="0" w:line="252" w:lineRule="exact"/>
      <w:ind w:firstLine="1517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1">
    <w:name w:val="Style21"/>
    <w:basedOn w:val="a"/>
    <w:uiPriority w:val="99"/>
    <w:rsid w:val="00DF2552"/>
    <w:pPr>
      <w:widowControl w:val="0"/>
      <w:autoSpaceDE w:val="0"/>
      <w:autoSpaceDN w:val="0"/>
      <w:adjustRightInd w:val="0"/>
      <w:spacing w:after="0" w:line="254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rsid w:val="00DF2552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32">
    <w:name w:val="Font Style32"/>
    <w:basedOn w:val="a0"/>
    <w:uiPriority w:val="99"/>
    <w:rsid w:val="00DF2552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33">
    <w:name w:val="Font Style33"/>
    <w:basedOn w:val="a0"/>
    <w:uiPriority w:val="99"/>
    <w:rsid w:val="00DF2552"/>
    <w:rPr>
      <w:rFonts w:ascii="Times New Roman" w:hAnsi="Times New Roman" w:cs="Times New Roman"/>
      <w:sz w:val="22"/>
      <w:szCs w:val="22"/>
    </w:rPr>
  </w:style>
  <w:style w:type="paragraph" w:customStyle="1" w:styleId="Style22">
    <w:name w:val="Style22"/>
    <w:basedOn w:val="a"/>
    <w:uiPriority w:val="99"/>
    <w:rsid w:val="00DF2552"/>
    <w:pPr>
      <w:widowControl w:val="0"/>
      <w:autoSpaceDE w:val="0"/>
      <w:autoSpaceDN w:val="0"/>
      <w:adjustRightInd w:val="0"/>
      <w:spacing w:after="0" w:line="298" w:lineRule="exact"/>
      <w:ind w:hanging="112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3">
    <w:name w:val="Style23"/>
    <w:basedOn w:val="a"/>
    <w:uiPriority w:val="99"/>
    <w:rsid w:val="00DF255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DF2552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8">
    <w:name w:val="Hyperlink"/>
    <w:basedOn w:val="a0"/>
    <w:uiPriority w:val="99"/>
    <w:unhideWhenUsed/>
    <w:rsid w:val="00DF2552"/>
    <w:rPr>
      <w:color w:val="0000FF" w:themeColor="hyperlink"/>
      <w:u w:val="single"/>
    </w:rPr>
  </w:style>
  <w:style w:type="paragraph" w:styleId="a9">
    <w:name w:val="Normal (Web)"/>
    <w:basedOn w:val="a"/>
    <w:uiPriority w:val="99"/>
    <w:unhideWhenUsed/>
    <w:rsid w:val="00DF25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Верхний колонтитул Знак"/>
    <w:basedOn w:val="a0"/>
    <w:link w:val="ab"/>
    <w:semiHidden/>
    <w:locked/>
    <w:rsid w:val="00DF2552"/>
    <w:rPr>
      <w:rFonts w:ascii="Calibri" w:hAnsi="Calibri"/>
    </w:rPr>
  </w:style>
  <w:style w:type="paragraph" w:styleId="ab">
    <w:name w:val="header"/>
    <w:basedOn w:val="a"/>
    <w:link w:val="aa"/>
    <w:semiHidden/>
    <w:rsid w:val="00DF2552"/>
    <w:pPr>
      <w:tabs>
        <w:tab w:val="center" w:pos="4677"/>
        <w:tab w:val="right" w:pos="9355"/>
      </w:tabs>
      <w:spacing w:after="0" w:line="240" w:lineRule="auto"/>
    </w:pPr>
    <w:rPr>
      <w:rFonts w:ascii="Calibri" w:eastAsiaTheme="minorHAnsi" w:hAnsi="Calibri"/>
      <w:lang w:eastAsia="en-US"/>
    </w:rPr>
  </w:style>
  <w:style w:type="character" w:customStyle="1" w:styleId="11">
    <w:name w:val="Верхний колонтитул Знак1"/>
    <w:basedOn w:val="a0"/>
    <w:uiPriority w:val="99"/>
    <w:semiHidden/>
    <w:rsid w:val="00DF2552"/>
    <w:rPr>
      <w:rFonts w:eastAsiaTheme="minorEastAsia"/>
      <w:lang w:eastAsia="ru-RU"/>
    </w:rPr>
  </w:style>
  <w:style w:type="character" w:customStyle="1" w:styleId="ac">
    <w:name w:val="Нижний колонтитул Знак"/>
    <w:basedOn w:val="a0"/>
    <w:link w:val="ad"/>
    <w:uiPriority w:val="99"/>
    <w:locked/>
    <w:rsid w:val="00DF2552"/>
    <w:rPr>
      <w:rFonts w:ascii="Calibri" w:hAnsi="Calibri"/>
    </w:rPr>
  </w:style>
  <w:style w:type="paragraph" w:styleId="ad">
    <w:name w:val="footer"/>
    <w:basedOn w:val="a"/>
    <w:link w:val="ac"/>
    <w:uiPriority w:val="99"/>
    <w:rsid w:val="00DF2552"/>
    <w:pPr>
      <w:tabs>
        <w:tab w:val="center" w:pos="4677"/>
        <w:tab w:val="right" w:pos="9355"/>
      </w:tabs>
      <w:spacing w:after="0" w:line="240" w:lineRule="auto"/>
    </w:pPr>
    <w:rPr>
      <w:rFonts w:ascii="Calibri" w:eastAsiaTheme="minorHAnsi" w:hAnsi="Calibri"/>
      <w:lang w:eastAsia="en-US"/>
    </w:rPr>
  </w:style>
  <w:style w:type="character" w:customStyle="1" w:styleId="12">
    <w:name w:val="Нижний колонтитул Знак1"/>
    <w:basedOn w:val="a0"/>
    <w:uiPriority w:val="99"/>
    <w:semiHidden/>
    <w:rsid w:val="00DF2552"/>
    <w:rPr>
      <w:rFonts w:eastAsiaTheme="minorEastAsia"/>
      <w:lang w:eastAsia="ru-RU"/>
    </w:rPr>
  </w:style>
  <w:style w:type="character" w:customStyle="1" w:styleId="ae">
    <w:name w:val="Заголовок Знак"/>
    <w:basedOn w:val="a0"/>
    <w:link w:val="af"/>
    <w:locked/>
    <w:rsid w:val="00DF2552"/>
    <w:rPr>
      <w:rFonts w:ascii="Arial" w:eastAsia="Calibri" w:hAnsi="Arial" w:cs="Arial"/>
      <w:b/>
      <w:bCs/>
      <w:kern w:val="28"/>
      <w:sz w:val="32"/>
      <w:szCs w:val="32"/>
    </w:rPr>
  </w:style>
  <w:style w:type="paragraph" w:styleId="af">
    <w:name w:val="Title"/>
    <w:basedOn w:val="a"/>
    <w:link w:val="ae"/>
    <w:qFormat/>
    <w:rsid w:val="00DF2552"/>
    <w:pPr>
      <w:spacing w:before="240" w:after="60" w:line="240" w:lineRule="auto"/>
      <w:jc w:val="center"/>
      <w:outlineLvl w:val="0"/>
    </w:pPr>
    <w:rPr>
      <w:rFonts w:ascii="Arial" w:eastAsia="Calibri" w:hAnsi="Arial" w:cs="Arial"/>
      <w:b/>
      <w:bCs/>
      <w:kern w:val="28"/>
      <w:sz w:val="32"/>
      <w:szCs w:val="32"/>
      <w:lang w:eastAsia="en-US"/>
    </w:rPr>
  </w:style>
  <w:style w:type="character" w:customStyle="1" w:styleId="13">
    <w:name w:val="Название Знак1"/>
    <w:basedOn w:val="a0"/>
    <w:uiPriority w:val="10"/>
    <w:rsid w:val="00DF255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f0">
    <w:name w:val="Основной текст с отступом Знак"/>
    <w:basedOn w:val="a0"/>
    <w:link w:val="af1"/>
    <w:locked/>
    <w:rsid w:val="00DF2552"/>
    <w:rPr>
      <w:rFonts w:ascii="Calibri" w:eastAsia="Calibri" w:hAnsi="Calibri"/>
      <w:sz w:val="24"/>
      <w:szCs w:val="24"/>
    </w:rPr>
  </w:style>
  <w:style w:type="paragraph" w:styleId="af1">
    <w:name w:val="Body Text Indent"/>
    <w:basedOn w:val="a"/>
    <w:link w:val="af0"/>
    <w:rsid w:val="00DF2552"/>
    <w:pPr>
      <w:spacing w:after="120" w:line="240" w:lineRule="auto"/>
      <w:ind w:left="283"/>
    </w:pPr>
    <w:rPr>
      <w:rFonts w:ascii="Calibri" w:eastAsia="Calibri" w:hAnsi="Calibri"/>
      <w:sz w:val="24"/>
      <w:szCs w:val="24"/>
      <w:lang w:eastAsia="en-US"/>
    </w:rPr>
  </w:style>
  <w:style w:type="character" w:customStyle="1" w:styleId="14">
    <w:name w:val="Основной текст с отступом Знак1"/>
    <w:basedOn w:val="a0"/>
    <w:uiPriority w:val="99"/>
    <w:semiHidden/>
    <w:rsid w:val="00DF2552"/>
    <w:rPr>
      <w:rFonts w:eastAsiaTheme="minorEastAsia"/>
      <w:lang w:eastAsia="ru-RU"/>
    </w:rPr>
  </w:style>
  <w:style w:type="character" w:customStyle="1" w:styleId="2">
    <w:name w:val="Основной текст с отступом 2 Знак"/>
    <w:basedOn w:val="a0"/>
    <w:link w:val="20"/>
    <w:semiHidden/>
    <w:locked/>
    <w:rsid w:val="00DF2552"/>
    <w:rPr>
      <w:rFonts w:ascii="Calibri" w:eastAsia="Calibri" w:hAnsi="Calibri"/>
      <w:sz w:val="24"/>
      <w:szCs w:val="24"/>
    </w:rPr>
  </w:style>
  <w:style w:type="paragraph" w:styleId="20">
    <w:name w:val="Body Text Indent 2"/>
    <w:basedOn w:val="a"/>
    <w:link w:val="2"/>
    <w:semiHidden/>
    <w:rsid w:val="00DF2552"/>
    <w:pPr>
      <w:spacing w:after="120" w:line="480" w:lineRule="auto"/>
      <w:ind w:left="283"/>
    </w:pPr>
    <w:rPr>
      <w:rFonts w:ascii="Calibri" w:eastAsia="Calibri" w:hAnsi="Calibri"/>
      <w:sz w:val="24"/>
      <w:szCs w:val="24"/>
      <w:lang w:eastAsia="en-US"/>
    </w:rPr>
  </w:style>
  <w:style w:type="character" w:customStyle="1" w:styleId="21">
    <w:name w:val="Основной текст с отступом 2 Знак1"/>
    <w:basedOn w:val="a0"/>
    <w:uiPriority w:val="99"/>
    <w:semiHidden/>
    <w:rsid w:val="00DF2552"/>
    <w:rPr>
      <w:rFonts w:eastAsiaTheme="minorEastAsia"/>
      <w:lang w:eastAsia="ru-RU"/>
    </w:rPr>
  </w:style>
  <w:style w:type="character" w:customStyle="1" w:styleId="31">
    <w:name w:val="Основной текст с отступом 3 Знак"/>
    <w:basedOn w:val="a0"/>
    <w:link w:val="32"/>
    <w:locked/>
    <w:rsid w:val="00DF2552"/>
    <w:rPr>
      <w:rFonts w:ascii="Calibri" w:eastAsia="Calibri" w:hAnsi="Calibri"/>
      <w:sz w:val="16"/>
      <w:szCs w:val="16"/>
    </w:rPr>
  </w:style>
  <w:style w:type="paragraph" w:styleId="32">
    <w:name w:val="Body Text Indent 3"/>
    <w:basedOn w:val="a"/>
    <w:link w:val="31"/>
    <w:rsid w:val="00DF2552"/>
    <w:pPr>
      <w:spacing w:after="120" w:line="240" w:lineRule="auto"/>
      <w:ind w:left="283"/>
    </w:pPr>
    <w:rPr>
      <w:rFonts w:ascii="Calibri" w:eastAsia="Calibri" w:hAnsi="Calibri"/>
      <w:sz w:val="16"/>
      <w:szCs w:val="16"/>
      <w:lang w:eastAsia="en-US"/>
    </w:rPr>
  </w:style>
  <w:style w:type="character" w:customStyle="1" w:styleId="310">
    <w:name w:val="Основной текст с отступом 3 Знак1"/>
    <w:basedOn w:val="a0"/>
    <w:uiPriority w:val="99"/>
    <w:semiHidden/>
    <w:rsid w:val="00DF2552"/>
    <w:rPr>
      <w:rFonts w:eastAsiaTheme="minorEastAsia"/>
      <w:sz w:val="16"/>
      <w:szCs w:val="16"/>
      <w:lang w:eastAsia="ru-RU"/>
    </w:rPr>
  </w:style>
  <w:style w:type="paragraph" w:customStyle="1" w:styleId="msonormalbullet1gif">
    <w:name w:val="msonormalbullet1.gif"/>
    <w:basedOn w:val="a"/>
    <w:rsid w:val="00023EF2"/>
    <w:pPr>
      <w:widowControl w:val="0"/>
      <w:suppressAutoHyphens/>
      <w:spacing w:before="280" w:after="28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hi-IN" w:bidi="hi-IN"/>
    </w:rPr>
  </w:style>
  <w:style w:type="paragraph" w:customStyle="1" w:styleId="msonormalbullet2gif">
    <w:name w:val="msonormalbullet2.gif"/>
    <w:basedOn w:val="a"/>
    <w:rsid w:val="00023EF2"/>
    <w:pPr>
      <w:widowControl w:val="0"/>
      <w:suppressAutoHyphens/>
      <w:spacing w:before="280" w:after="28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E9A35E-8B0E-4B61-A0B8-08D039E32A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4347</Words>
  <Characters>24779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Kompik</dc:creator>
  <cp:lastModifiedBy>Пользователь Windows</cp:lastModifiedBy>
  <cp:revision>11</cp:revision>
  <cp:lastPrinted>2021-09-13T17:43:00Z</cp:lastPrinted>
  <dcterms:created xsi:type="dcterms:W3CDTF">2020-10-14T19:33:00Z</dcterms:created>
  <dcterms:modified xsi:type="dcterms:W3CDTF">2021-09-13T17:44:00Z</dcterms:modified>
</cp:coreProperties>
</file>